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5EB81" w14:textId="18DDEFB0" w:rsidR="0040295F" w:rsidRPr="00143C1F" w:rsidRDefault="0040295F" w:rsidP="00517E5B">
      <w:pPr>
        <w:rPr>
          <w:rFonts w:eastAsia="Arial" w:cs="Arial"/>
          <w:b/>
          <w:bCs/>
          <w:color w:val="004165" w:themeColor="accent1"/>
          <w:sz w:val="20"/>
          <w:szCs w:val="20"/>
        </w:rPr>
      </w:pPr>
      <w:bookmarkStart w:id="0" w:name="_Hlk216716308"/>
      <w:r w:rsidRPr="00143C1F">
        <w:rPr>
          <w:rFonts w:eastAsia="Arial" w:cs="Arial"/>
          <w:b/>
          <w:bCs/>
          <w:color w:val="004165" w:themeColor="accent1"/>
          <w:sz w:val="20"/>
          <w:szCs w:val="20"/>
        </w:rPr>
        <w:t>Ap</w:t>
      </w:r>
      <w:r w:rsidR="00143C1F" w:rsidRPr="00143C1F">
        <w:rPr>
          <w:rFonts w:eastAsia="Arial" w:cs="Arial"/>
          <w:b/>
          <w:bCs/>
          <w:color w:val="004165" w:themeColor="accent1"/>
          <w:sz w:val="20"/>
          <w:szCs w:val="20"/>
        </w:rPr>
        <w:t>pendix VII – Conflicts of Interest</w:t>
      </w:r>
    </w:p>
    <w:p w14:paraId="0871544A" w14:textId="19B333C6" w:rsidR="00667173" w:rsidRPr="0040295F" w:rsidRDefault="00667173" w:rsidP="00517E5B">
      <w:pPr>
        <w:rPr>
          <w:rFonts w:eastAsia="Arial" w:cs="Arial"/>
          <w:b/>
          <w:sz w:val="20"/>
          <w:szCs w:val="20"/>
        </w:rPr>
      </w:pPr>
      <w:r w:rsidRPr="0040295F">
        <w:rPr>
          <w:rFonts w:eastAsia="Arial" w:cs="Arial"/>
          <w:sz w:val="20"/>
          <w:szCs w:val="20"/>
        </w:rPr>
        <w:t>Provision of:</w:t>
      </w:r>
      <w:r w:rsidRPr="0040295F">
        <w:rPr>
          <w:rFonts w:eastAsia="Arial" w:cs="Arial"/>
          <w:i/>
          <w:sz w:val="20"/>
          <w:szCs w:val="20"/>
        </w:rPr>
        <w:t xml:space="preserve"> </w:t>
      </w:r>
      <w:r w:rsidRPr="0040295F">
        <w:rPr>
          <w:rFonts w:eastAsia="Arial" w:cs="Arial"/>
          <w:b/>
          <w:sz w:val="20"/>
          <w:szCs w:val="20"/>
        </w:rPr>
        <w:t>IT support provision</w:t>
      </w:r>
    </w:p>
    <w:p w14:paraId="6335CF4D" w14:textId="5154F50C" w:rsidR="00667173" w:rsidRPr="0040295F" w:rsidRDefault="00667173" w:rsidP="00517E5B">
      <w:pPr>
        <w:rPr>
          <w:rFonts w:eastAsia="Arial" w:cs="Arial"/>
          <w:b/>
          <w:sz w:val="20"/>
          <w:szCs w:val="20"/>
        </w:rPr>
      </w:pPr>
      <w:r w:rsidRPr="0040295F">
        <w:rPr>
          <w:rFonts w:eastAsia="Arial" w:cs="Arial"/>
          <w:sz w:val="20"/>
          <w:szCs w:val="20"/>
        </w:rPr>
        <w:t>Date:</w:t>
      </w:r>
      <w:r w:rsidRPr="0040295F">
        <w:rPr>
          <w:rFonts w:eastAsia="Arial" w:cs="Arial"/>
          <w:b/>
          <w:sz w:val="20"/>
          <w:szCs w:val="20"/>
        </w:rPr>
        <w:t xml:space="preserve"> December 2025</w:t>
      </w:r>
    </w:p>
    <w:p w14:paraId="03E0BFE2" w14:textId="24C4D14E" w:rsidR="009D58F9" w:rsidRPr="0040295F" w:rsidRDefault="00667173" w:rsidP="009D58F9">
      <w:pPr>
        <w:widowControl w:val="0"/>
        <w:spacing w:before="240" w:after="240" w:line="276" w:lineRule="auto"/>
        <w:jc w:val="both"/>
        <w:rPr>
          <w:rFonts w:eastAsia="Arial" w:cs="Arial"/>
          <w:b/>
          <w:sz w:val="20"/>
          <w:szCs w:val="20"/>
        </w:rPr>
      </w:pPr>
      <w:r w:rsidRPr="0040295F">
        <w:rPr>
          <w:rFonts w:eastAsia="Arial" w:cs="Arial"/>
          <w:b/>
          <w:sz w:val="20"/>
          <w:szCs w:val="20"/>
        </w:rPr>
        <w:t>I</w:t>
      </w:r>
      <w:r w:rsidR="009D58F9" w:rsidRPr="0040295F">
        <w:rPr>
          <w:rFonts w:eastAsia="Arial" w:cs="Arial"/>
          <w:b/>
          <w:sz w:val="20"/>
          <w:szCs w:val="20"/>
        </w:rPr>
        <w:t>ntroduction</w:t>
      </w:r>
    </w:p>
    <w:p w14:paraId="602DEE48"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 xml:space="preserve">This Declaration Form is intended to capture conflicts of interest relating to individuals involved in the </w:t>
      </w:r>
      <w:proofErr w:type="gramStart"/>
      <w:r w:rsidRPr="0040295F">
        <w:rPr>
          <w:rFonts w:eastAsia="Arial" w:cs="Arial"/>
          <w:sz w:val="20"/>
          <w:szCs w:val="20"/>
        </w:rPr>
        <w:t>aforementioned procurement</w:t>
      </w:r>
      <w:proofErr w:type="gramEnd"/>
      <w:r w:rsidRPr="0040295F">
        <w:rPr>
          <w:rFonts w:eastAsia="Arial" w:cs="Arial"/>
          <w:sz w:val="20"/>
          <w:szCs w:val="20"/>
        </w:rPr>
        <w:t xml:space="preserve"> </w:t>
      </w:r>
      <w:proofErr w:type="gramStart"/>
      <w:r w:rsidRPr="0040295F">
        <w:rPr>
          <w:rFonts w:eastAsia="Arial" w:cs="Arial"/>
          <w:sz w:val="20"/>
          <w:szCs w:val="20"/>
        </w:rPr>
        <w:t>in order to</w:t>
      </w:r>
      <w:proofErr w:type="gramEnd"/>
      <w:r w:rsidRPr="0040295F">
        <w:rPr>
          <w:rFonts w:eastAsia="Arial" w:cs="Arial"/>
          <w:sz w:val="20"/>
          <w:szCs w:val="20"/>
        </w:rPr>
        <w:t xml:space="preserve"> avoid any distortion of competition and to ensure equal treatment of all companies seeking to do business with the Contracting Authority.</w:t>
      </w:r>
    </w:p>
    <w:p w14:paraId="5D1B2E4D"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 xml:space="preserve">Involvement, in the context of conflicts of interest, may relate to any stage in the commercial lifecycle including preparation and planning, publication, selection and award and contract implementation. </w:t>
      </w:r>
    </w:p>
    <w:p w14:paraId="76CC1A42"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 xml:space="preserve">Individuals must avoid placing themselves in a position where there is a conflict between their personal and/or outside interest and their official duties in a procurement and must comply with internal policy relating to gifts, hospitality and conflicts of interest </w:t>
      </w:r>
      <w:proofErr w:type="gramStart"/>
      <w:r w:rsidRPr="0040295F">
        <w:rPr>
          <w:rFonts w:eastAsia="Arial" w:cs="Arial"/>
          <w:sz w:val="20"/>
          <w:szCs w:val="20"/>
        </w:rPr>
        <w:t>at all times</w:t>
      </w:r>
      <w:proofErr w:type="gramEnd"/>
      <w:r w:rsidRPr="0040295F">
        <w:rPr>
          <w:rFonts w:eastAsia="Arial" w:cs="Arial"/>
          <w:sz w:val="20"/>
          <w:szCs w:val="20"/>
        </w:rPr>
        <w:t xml:space="preserve">. </w:t>
      </w:r>
    </w:p>
    <w:p w14:paraId="0F185176"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Examples of conflicts of interest may include, but are not restricted to:</w:t>
      </w:r>
    </w:p>
    <w:p w14:paraId="32F9DC88" w14:textId="77777777" w:rsidR="009D58F9" w:rsidRPr="0040295F" w:rsidRDefault="009D58F9" w:rsidP="009D58F9">
      <w:pPr>
        <w:widowControl w:val="0"/>
        <w:numPr>
          <w:ilvl w:val="0"/>
          <w:numId w:val="27"/>
        </w:numPr>
        <w:tabs>
          <w:tab w:val="clear" w:pos="227"/>
          <w:tab w:val="clear" w:pos="454"/>
          <w:tab w:val="clear" w:pos="680"/>
          <w:tab w:val="clear" w:pos="907"/>
          <w:tab w:val="clear" w:pos="1134"/>
          <w:tab w:val="clear" w:pos="1361"/>
        </w:tabs>
        <w:spacing w:before="240" w:line="276" w:lineRule="auto"/>
        <w:jc w:val="both"/>
        <w:rPr>
          <w:rFonts w:eastAsia="Arial" w:cs="Arial"/>
          <w:sz w:val="20"/>
          <w:szCs w:val="20"/>
        </w:rPr>
      </w:pPr>
      <w:r w:rsidRPr="0040295F">
        <w:rPr>
          <w:rFonts w:eastAsia="Arial" w:cs="Arial"/>
          <w:sz w:val="20"/>
          <w:szCs w:val="20"/>
        </w:rPr>
        <w:t xml:space="preserve">if you are a current or previous employee of a company, or have a member of your family, your partner (married, civil partnership or not), your siblings, your children, or any close personal or professional relationships that are an employee of a company, that is seeking to do business with the Contracting </w:t>
      </w:r>
      <w:proofErr w:type="gramStart"/>
      <w:r w:rsidRPr="0040295F">
        <w:rPr>
          <w:rFonts w:eastAsia="Arial" w:cs="Arial"/>
          <w:sz w:val="20"/>
          <w:szCs w:val="20"/>
        </w:rPr>
        <w:t>Authority;</w:t>
      </w:r>
      <w:proofErr w:type="gramEnd"/>
    </w:p>
    <w:p w14:paraId="368E1DE1" w14:textId="77777777" w:rsidR="009D58F9" w:rsidRPr="0040295F" w:rsidRDefault="009D58F9" w:rsidP="009D58F9">
      <w:pPr>
        <w:widowControl w:val="0"/>
        <w:numPr>
          <w:ilvl w:val="0"/>
          <w:numId w:val="27"/>
        </w:numPr>
        <w:tabs>
          <w:tab w:val="clear" w:pos="227"/>
          <w:tab w:val="clear" w:pos="454"/>
          <w:tab w:val="clear" w:pos="680"/>
          <w:tab w:val="clear" w:pos="907"/>
          <w:tab w:val="clear" w:pos="1134"/>
          <w:tab w:val="clear" w:pos="1361"/>
        </w:tabs>
        <w:spacing w:line="276" w:lineRule="auto"/>
        <w:jc w:val="both"/>
        <w:rPr>
          <w:rFonts w:eastAsia="Arial" w:cs="Arial"/>
          <w:sz w:val="20"/>
          <w:szCs w:val="20"/>
        </w:rPr>
      </w:pPr>
      <w:r w:rsidRPr="0040295F">
        <w:rPr>
          <w:rFonts w:eastAsia="Arial" w:cs="Arial"/>
          <w:sz w:val="20"/>
          <w:szCs w:val="20"/>
        </w:rPr>
        <w:t xml:space="preserve">if you, or a member of your family/friends (as set out above), has a financial interest in a company that is seeking to do business with the Contracting </w:t>
      </w:r>
      <w:proofErr w:type="gramStart"/>
      <w:r w:rsidRPr="0040295F">
        <w:rPr>
          <w:rFonts w:eastAsia="Arial" w:cs="Arial"/>
          <w:sz w:val="20"/>
          <w:szCs w:val="20"/>
        </w:rPr>
        <w:t>Authority;</w:t>
      </w:r>
      <w:proofErr w:type="gramEnd"/>
    </w:p>
    <w:p w14:paraId="051D1DBA" w14:textId="77777777" w:rsidR="009D58F9" w:rsidRPr="0040295F" w:rsidRDefault="009D58F9" w:rsidP="009D58F9">
      <w:pPr>
        <w:widowControl w:val="0"/>
        <w:numPr>
          <w:ilvl w:val="0"/>
          <w:numId w:val="27"/>
        </w:numPr>
        <w:tabs>
          <w:tab w:val="clear" w:pos="227"/>
          <w:tab w:val="clear" w:pos="454"/>
          <w:tab w:val="clear" w:pos="680"/>
          <w:tab w:val="clear" w:pos="907"/>
          <w:tab w:val="clear" w:pos="1134"/>
          <w:tab w:val="clear" w:pos="1361"/>
        </w:tabs>
        <w:spacing w:after="240" w:line="276" w:lineRule="auto"/>
        <w:jc w:val="both"/>
        <w:rPr>
          <w:rFonts w:eastAsia="Arial" w:cs="Arial"/>
          <w:sz w:val="20"/>
          <w:szCs w:val="20"/>
        </w:rPr>
      </w:pPr>
      <w:r w:rsidRPr="0040295F">
        <w:rPr>
          <w:rFonts w:eastAsia="Arial" w:cs="Arial"/>
          <w:sz w:val="20"/>
          <w:szCs w:val="20"/>
        </w:rPr>
        <w:t>if you, or a member of your family/friends (as set out above), has a financial relationship of any kind with a company seeking to do business with a Contracting Authority.</w:t>
      </w:r>
    </w:p>
    <w:p w14:paraId="490A2C01" w14:textId="77777777" w:rsidR="009D58F9" w:rsidRPr="0040295F" w:rsidRDefault="009D58F9" w:rsidP="009D58F9">
      <w:pPr>
        <w:widowControl w:val="0"/>
        <w:spacing w:before="240" w:after="240" w:line="276" w:lineRule="auto"/>
        <w:jc w:val="both"/>
        <w:rPr>
          <w:rFonts w:eastAsia="Arial" w:cs="Arial"/>
          <w:b/>
          <w:sz w:val="20"/>
          <w:szCs w:val="20"/>
          <w:u w:val="single"/>
        </w:rPr>
      </w:pPr>
      <w:r w:rsidRPr="0040295F">
        <w:rPr>
          <w:rFonts w:eastAsia="Arial" w:cs="Arial"/>
          <w:b/>
          <w:sz w:val="20"/>
          <w:szCs w:val="20"/>
          <w:u w:val="single"/>
        </w:rPr>
        <w:t xml:space="preserve">This is a non-exhaustive list of </w:t>
      </w:r>
      <w:proofErr w:type="gramStart"/>
      <w:r w:rsidRPr="0040295F">
        <w:rPr>
          <w:rFonts w:eastAsia="Arial" w:cs="Arial"/>
          <w:b/>
          <w:sz w:val="20"/>
          <w:szCs w:val="20"/>
          <w:u w:val="single"/>
        </w:rPr>
        <w:t>examples</w:t>
      </w:r>
      <w:proofErr w:type="gramEnd"/>
      <w:r w:rsidRPr="0040295F">
        <w:rPr>
          <w:rFonts w:eastAsia="Arial" w:cs="Arial"/>
          <w:b/>
          <w:sz w:val="20"/>
          <w:szCs w:val="20"/>
          <w:u w:val="single"/>
        </w:rPr>
        <w:t xml:space="preserve"> and it is your responsibility to ensure that </w:t>
      </w:r>
      <w:proofErr w:type="gramStart"/>
      <w:r w:rsidRPr="0040295F">
        <w:rPr>
          <w:rFonts w:eastAsia="Arial" w:cs="Arial"/>
          <w:b/>
          <w:sz w:val="20"/>
          <w:szCs w:val="20"/>
          <w:u w:val="single"/>
        </w:rPr>
        <w:t>any and all</w:t>
      </w:r>
      <w:proofErr w:type="gramEnd"/>
      <w:r w:rsidRPr="0040295F">
        <w:rPr>
          <w:rFonts w:eastAsia="Arial" w:cs="Arial"/>
          <w:b/>
          <w:sz w:val="20"/>
          <w:szCs w:val="20"/>
          <w:u w:val="single"/>
        </w:rPr>
        <w:t xml:space="preserve"> actual, potential or perceived conflicts are disclosed prior to you being involved in the procurement. </w:t>
      </w:r>
    </w:p>
    <w:p w14:paraId="26470E7D"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If you are unsure whether your current or previous relationship or involvement with a company that is seeking to do business with the Contracting Authority constitutes a conflict of interest, you should seek advice from an Authorised Individual stated below.</w:t>
      </w:r>
    </w:p>
    <w:p w14:paraId="0F038903"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 xml:space="preserve">This Form also includes a requirement for individuals involved in the procurement to </w:t>
      </w:r>
      <w:r w:rsidRPr="0040295F">
        <w:rPr>
          <w:rFonts w:eastAsia="Arial" w:cs="Arial"/>
          <w:sz w:val="20"/>
          <w:szCs w:val="20"/>
        </w:rPr>
        <w:lastRenderedPageBreak/>
        <w:t xml:space="preserve">treat information (including but not restricted to bid documents, supplier evaluations etc.) with the appropriate level of </w:t>
      </w:r>
      <w:proofErr w:type="gramStart"/>
      <w:r w:rsidRPr="0040295F">
        <w:rPr>
          <w:rFonts w:eastAsia="Arial" w:cs="Arial"/>
          <w:sz w:val="20"/>
          <w:szCs w:val="20"/>
        </w:rPr>
        <w:t>confidentiality, and</w:t>
      </w:r>
      <w:proofErr w:type="gramEnd"/>
      <w:r w:rsidRPr="0040295F">
        <w:rPr>
          <w:rFonts w:eastAsia="Arial" w:cs="Arial"/>
          <w:sz w:val="20"/>
          <w:szCs w:val="20"/>
        </w:rPr>
        <w:t xml:space="preserve"> not make any unauthorised disclosures of this information.</w:t>
      </w:r>
    </w:p>
    <w:p w14:paraId="418E6730" w14:textId="10A90044"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All individuals with access to procurement information must sign this Form.</w:t>
      </w:r>
    </w:p>
    <w:p w14:paraId="0F196665" w14:textId="327851A8" w:rsidR="009D58F9" w:rsidRPr="0040295F" w:rsidRDefault="009D58F9" w:rsidP="009D58F9">
      <w:pPr>
        <w:widowControl w:val="0"/>
        <w:spacing w:before="240" w:after="240" w:line="276" w:lineRule="auto"/>
        <w:jc w:val="both"/>
        <w:rPr>
          <w:rFonts w:eastAsia="Arial" w:cs="Arial"/>
          <w:b/>
          <w:sz w:val="20"/>
          <w:szCs w:val="20"/>
        </w:rPr>
      </w:pPr>
      <w:r w:rsidRPr="0040295F">
        <w:rPr>
          <w:rFonts w:eastAsia="Arial" w:cs="Arial"/>
          <w:b/>
          <w:sz w:val="20"/>
          <w:szCs w:val="20"/>
        </w:rPr>
        <w:t xml:space="preserve">Authorised Individuals </w:t>
      </w:r>
    </w:p>
    <w:p w14:paraId="5C79EEE1"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Authorised Individuals are responsible for managing the disclosure of procurement information and conflicts of interest. The Authorised Individuals for the procurement are:</w:t>
      </w:r>
    </w:p>
    <w:p w14:paraId="4CCE24CD"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Matthew Boulton, UK Anti-Doping, Digital Transformation Lead</w:t>
      </w:r>
    </w:p>
    <w:p w14:paraId="1B669801" w14:textId="6CC6B95C"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Angelina Bassford, UK Anti-Doping</w:t>
      </w:r>
      <w:r w:rsidR="00605E1B" w:rsidRPr="0040295F">
        <w:rPr>
          <w:rFonts w:eastAsia="Arial" w:cs="Arial"/>
          <w:sz w:val="20"/>
          <w:szCs w:val="20"/>
        </w:rPr>
        <w:t>,</w:t>
      </w:r>
      <w:r w:rsidRPr="0040295F">
        <w:rPr>
          <w:rFonts w:eastAsia="Arial" w:cs="Arial"/>
          <w:sz w:val="20"/>
          <w:szCs w:val="20"/>
        </w:rPr>
        <w:t xml:space="preserve"> Director of Finance and Business Services </w:t>
      </w:r>
    </w:p>
    <w:p w14:paraId="6F1D246F"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If conflicts of interest arise at any time during the commercial lifecycle, an Authorised Individual must be notified. Any disclosure of procurement information must also be approved by an Authorised Individual prior to disclosure.</w:t>
      </w:r>
    </w:p>
    <w:p w14:paraId="4C0B9688" w14:textId="77777777" w:rsidR="009D58F9" w:rsidRPr="0040295F" w:rsidRDefault="009D58F9" w:rsidP="009D58F9">
      <w:pPr>
        <w:widowControl w:val="0"/>
        <w:spacing w:before="240" w:after="240" w:line="276" w:lineRule="auto"/>
        <w:jc w:val="both"/>
        <w:rPr>
          <w:rFonts w:eastAsia="Arial" w:cs="Arial"/>
          <w:b/>
          <w:sz w:val="20"/>
          <w:szCs w:val="20"/>
        </w:rPr>
      </w:pPr>
      <w:r w:rsidRPr="0040295F">
        <w:rPr>
          <w:rFonts w:eastAsia="Arial" w:cs="Arial"/>
          <w:b/>
          <w:sz w:val="20"/>
          <w:szCs w:val="20"/>
        </w:rPr>
        <w:t>Statements</w:t>
      </w:r>
    </w:p>
    <w:p w14:paraId="739ACD79" w14:textId="77777777" w:rsidR="009D58F9" w:rsidRPr="0040295F" w:rsidRDefault="009D58F9" w:rsidP="009D58F9">
      <w:pPr>
        <w:widowControl w:val="0"/>
        <w:numPr>
          <w:ilvl w:val="0"/>
          <w:numId w:val="26"/>
        </w:numPr>
        <w:tabs>
          <w:tab w:val="clear" w:pos="227"/>
          <w:tab w:val="clear" w:pos="454"/>
          <w:tab w:val="clear" w:pos="680"/>
          <w:tab w:val="clear" w:pos="907"/>
          <w:tab w:val="clear" w:pos="1134"/>
          <w:tab w:val="clear" w:pos="1361"/>
        </w:tabs>
        <w:spacing w:before="240" w:line="276" w:lineRule="auto"/>
        <w:jc w:val="both"/>
        <w:rPr>
          <w:rFonts w:eastAsia="Arial" w:cs="Arial"/>
          <w:sz w:val="20"/>
          <w:szCs w:val="20"/>
        </w:rPr>
      </w:pPr>
      <w:r w:rsidRPr="0040295F">
        <w:rPr>
          <w:rFonts w:eastAsia="Arial" w:cs="Arial"/>
          <w:sz w:val="20"/>
          <w:szCs w:val="20"/>
        </w:rPr>
        <w:t>I acknowledge that my official duties cause me to have access to documents or data pertaining to the above procurement. I am aware that unauthorised disclosure of information could damage the integrity of the procurement and that transmission or revelation of such information to unauthorised persons will subject me to disciplinary action.</w:t>
      </w:r>
    </w:p>
    <w:p w14:paraId="14C994A5" w14:textId="77777777" w:rsidR="009D58F9" w:rsidRPr="0040295F" w:rsidRDefault="009D58F9" w:rsidP="009D58F9">
      <w:pPr>
        <w:widowControl w:val="0"/>
        <w:numPr>
          <w:ilvl w:val="0"/>
          <w:numId w:val="26"/>
        </w:numPr>
        <w:tabs>
          <w:tab w:val="clear" w:pos="227"/>
          <w:tab w:val="clear" w:pos="454"/>
          <w:tab w:val="clear" w:pos="680"/>
          <w:tab w:val="clear" w:pos="907"/>
          <w:tab w:val="clear" w:pos="1134"/>
          <w:tab w:val="clear" w:pos="1361"/>
        </w:tabs>
        <w:spacing w:line="276" w:lineRule="auto"/>
        <w:jc w:val="both"/>
        <w:rPr>
          <w:rFonts w:eastAsia="Arial" w:cs="Arial"/>
          <w:sz w:val="20"/>
          <w:szCs w:val="20"/>
        </w:rPr>
      </w:pPr>
      <w:r w:rsidRPr="0040295F">
        <w:rPr>
          <w:rFonts w:eastAsia="Arial" w:cs="Arial"/>
          <w:sz w:val="20"/>
          <w:szCs w:val="20"/>
        </w:rPr>
        <w:t>I will not divulge, publish or reveal by word, conduct, or any other means such information or knowledge, except as necessary to do so in the performance of my official duties related to this procurement and in accordance with the laws of the United Kingdom, unless specially authorised in writing in each and every case by an Authorised Individual of the Contracting Authority.</w:t>
      </w:r>
    </w:p>
    <w:p w14:paraId="145830D2" w14:textId="77777777" w:rsidR="009D58F9" w:rsidRPr="0040295F" w:rsidRDefault="009D58F9" w:rsidP="009D58F9">
      <w:pPr>
        <w:widowControl w:val="0"/>
        <w:numPr>
          <w:ilvl w:val="0"/>
          <w:numId w:val="26"/>
        </w:numPr>
        <w:tabs>
          <w:tab w:val="clear" w:pos="227"/>
          <w:tab w:val="clear" w:pos="454"/>
          <w:tab w:val="clear" w:pos="680"/>
          <w:tab w:val="clear" w:pos="907"/>
          <w:tab w:val="clear" w:pos="1134"/>
          <w:tab w:val="clear" w:pos="1361"/>
        </w:tabs>
        <w:spacing w:line="276" w:lineRule="auto"/>
        <w:jc w:val="both"/>
        <w:rPr>
          <w:rFonts w:eastAsia="Arial" w:cs="Arial"/>
          <w:sz w:val="20"/>
          <w:szCs w:val="20"/>
        </w:rPr>
      </w:pPr>
      <w:r w:rsidRPr="0040295F">
        <w:rPr>
          <w:rFonts w:eastAsia="Arial" w:cs="Arial"/>
          <w:sz w:val="20"/>
          <w:szCs w:val="20"/>
        </w:rPr>
        <w:t>I acknowledge that the information I receive will be given only to persons specifically granted access to the procurement, and it may not be further divulged without specific prior written approval from an Authorised Individual.</w:t>
      </w:r>
    </w:p>
    <w:p w14:paraId="47504911" w14:textId="7D07712D" w:rsidR="009D58F9" w:rsidRPr="0040295F" w:rsidRDefault="009D58F9" w:rsidP="00517E5B">
      <w:pPr>
        <w:widowControl w:val="0"/>
        <w:numPr>
          <w:ilvl w:val="0"/>
          <w:numId w:val="26"/>
        </w:numPr>
        <w:tabs>
          <w:tab w:val="clear" w:pos="227"/>
          <w:tab w:val="clear" w:pos="454"/>
          <w:tab w:val="clear" w:pos="680"/>
          <w:tab w:val="clear" w:pos="907"/>
          <w:tab w:val="clear" w:pos="1134"/>
          <w:tab w:val="clear" w:pos="1361"/>
        </w:tabs>
        <w:spacing w:after="240" w:line="276" w:lineRule="auto"/>
        <w:jc w:val="both"/>
        <w:rPr>
          <w:rFonts w:eastAsia="Arial" w:cs="Arial"/>
          <w:sz w:val="20"/>
          <w:szCs w:val="20"/>
        </w:rPr>
      </w:pPr>
      <w:r w:rsidRPr="0040295F">
        <w:rPr>
          <w:rFonts w:eastAsia="Arial" w:cs="Arial"/>
          <w:sz w:val="20"/>
          <w:szCs w:val="20"/>
        </w:rPr>
        <w:t>If at any time during the procurement my participation might result in an actual, potential or perceived conflict of interest, I will immediately report the circumstances to the appropriate Authorised Individual.</w:t>
      </w:r>
    </w:p>
    <w:p w14:paraId="600FA5FC" w14:textId="77777777" w:rsidR="009D58F9" w:rsidRPr="0040295F" w:rsidRDefault="009D58F9" w:rsidP="009D58F9">
      <w:pPr>
        <w:widowControl w:val="0"/>
        <w:spacing w:before="240" w:after="240" w:line="276" w:lineRule="auto"/>
        <w:jc w:val="both"/>
        <w:rPr>
          <w:rFonts w:eastAsia="Arial" w:cs="Arial"/>
          <w:b/>
          <w:sz w:val="20"/>
          <w:szCs w:val="20"/>
        </w:rPr>
      </w:pPr>
      <w:r w:rsidRPr="0040295F">
        <w:rPr>
          <w:rFonts w:eastAsia="Arial" w:cs="Arial"/>
          <w:b/>
          <w:sz w:val="20"/>
          <w:szCs w:val="20"/>
        </w:rPr>
        <w:t>Declaration Guidance</w:t>
      </w:r>
    </w:p>
    <w:p w14:paraId="535FA46A"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Declaration A should be signed if there are no actual, potential or perceived conflicts of interest.</w:t>
      </w:r>
    </w:p>
    <w:p w14:paraId="27B50B76" w14:textId="1DA23743"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Declaration B should be signed if there are actual, potential or perceived conflicts of interest. The conflicts of interest and mitigation must be stated, as must the role that the individual will be carrying out (where appropriate) within the procurement. An Authorised Individual must also sign Declaration B to confirm that they accept that appropriate mitigations have been put in place.</w:t>
      </w:r>
    </w:p>
    <w:p w14:paraId="67857725" w14:textId="77777777" w:rsidR="009D58F9" w:rsidRPr="0040295F" w:rsidRDefault="009D58F9" w:rsidP="009D58F9">
      <w:pPr>
        <w:widowControl w:val="0"/>
        <w:spacing w:before="240" w:after="240" w:line="276" w:lineRule="auto"/>
        <w:jc w:val="both"/>
        <w:rPr>
          <w:rFonts w:eastAsia="Arial" w:cs="Arial"/>
          <w:b/>
          <w:sz w:val="20"/>
          <w:szCs w:val="20"/>
        </w:rPr>
      </w:pPr>
      <w:r w:rsidRPr="0040295F">
        <w:rPr>
          <w:rFonts w:eastAsia="Arial" w:cs="Arial"/>
          <w:b/>
          <w:sz w:val="20"/>
          <w:szCs w:val="20"/>
        </w:rPr>
        <w:t>Declaration A (if no conflicts of interest)</w:t>
      </w:r>
    </w:p>
    <w:p w14:paraId="0638B903"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 xml:space="preserve">By signing this Form, I declare that I have read and accept the Statements above, and that there are no conflicts of interest of any nature which would prevent me from participating in the </w:t>
      </w:r>
      <w:proofErr w:type="gramStart"/>
      <w:r w:rsidRPr="0040295F">
        <w:rPr>
          <w:rFonts w:eastAsia="Arial" w:cs="Arial"/>
          <w:sz w:val="20"/>
          <w:szCs w:val="20"/>
        </w:rPr>
        <w:t>aforementioned procurement</w:t>
      </w:r>
      <w:proofErr w:type="gramEnd"/>
      <w:r w:rsidRPr="0040295F">
        <w:rPr>
          <w:rFonts w:eastAsia="Arial" w:cs="Arial"/>
          <w:sz w:val="20"/>
          <w:szCs w:val="20"/>
        </w:rPr>
        <w:t>.</w:t>
      </w:r>
    </w:p>
    <w:p w14:paraId="491E5126"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If any actual, potential or perceived conflicts of interest arise in the future, I will inform an Authorised Individual immediately.</w:t>
      </w:r>
    </w:p>
    <w:p w14:paraId="2B1C0D53" w14:textId="56C698EC"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Name: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00846C1A" w:rsidRPr="0040295F">
        <w:rPr>
          <w:rFonts w:eastAsia="Arial" w:cs="Arial"/>
          <w:sz w:val="20"/>
          <w:szCs w:val="20"/>
        </w:rPr>
        <w:tab/>
      </w:r>
      <w:r w:rsidR="00846C1A" w:rsidRPr="0040295F">
        <w:rPr>
          <w:rFonts w:eastAsia="Arial" w:cs="Arial"/>
          <w:sz w:val="20"/>
          <w:szCs w:val="20"/>
        </w:rPr>
        <w:tab/>
      </w:r>
      <w:r w:rsidR="00846C1A" w:rsidRPr="0040295F">
        <w:rPr>
          <w:rFonts w:cs="Arial"/>
          <w:sz w:val="20"/>
          <w:szCs w:val="20"/>
        </w:rPr>
        <w:t>……………………………………………….</w:t>
      </w:r>
    </w:p>
    <w:p w14:paraId="2B9B0953" w14:textId="1F33EA6A" w:rsidR="00605E1B"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Job Title: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00E0381D" w:rsidRPr="0040295F">
        <w:rPr>
          <w:rFonts w:eastAsia="Arial" w:cs="Arial"/>
          <w:sz w:val="20"/>
          <w:szCs w:val="20"/>
        </w:rPr>
        <w:tab/>
      </w:r>
      <w:r w:rsidR="00846C1A" w:rsidRPr="0040295F">
        <w:rPr>
          <w:rFonts w:cs="Arial"/>
          <w:sz w:val="20"/>
          <w:szCs w:val="20"/>
        </w:rPr>
        <w:t>……………………………………………….</w:t>
      </w:r>
    </w:p>
    <w:p w14:paraId="6E37FFEB" w14:textId="413E1FF2"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Organisation / Department:</w:t>
      </w:r>
      <w:r w:rsidR="00B058C9" w:rsidRPr="0040295F">
        <w:rPr>
          <w:rFonts w:eastAsia="Arial" w:cs="Arial"/>
          <w:sz w:val="20"/>
          <w:szCs w:val="20"/>
        </w:rPr>
        <w:tab/>
      </w:r>
      <w:r w:rsidR="00846C1A" w:rsidRPr="0040295F">
        <w:rPr>
          <w:rFonts w:cs="Arial"/>
          <w:sz w:val="20"/>
          <w:szCs w:val="20"/>
        </w:rPr>
        <w:t>……………………………………………….</w:t>
      </w:r>
    </w:p>
    <w:p w14:paraId="711E6F35" w14:textId="3842FB03" w:rsidR="00605E1B"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Signature: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00846C1A" w:rsidRPr="0040295F">
        <w:rPr>
          <w:rFonts w:cs="Arial"/>
          <w:sz w:val="20"/>
          <w:szCs w:val="20"/>
        </w:rPr>
        <w:t>……………………………………………….</w:t>
      </w:r>
    </w:p>
    <w:p w14:paraId="062A04A5" w14:textId="15FDE6B8" w:rsidR="0007387B" w:rsidRPr="0040295F" w:rsidRDefault="009D58F9" w:rsidP="000338BE">
      <w:pPr>
        <w:widowControl w:val="0"/>
        <w:spacing w:before="240" w:after="240" w:line="276" w:lineRule="auto"/>
        <w:jc w:val="both"/>
        <w:rPr>
          <w:rFonts w:eastAsia="Arial" w:cs="Arial"/>
          <w:sz w:val="20"/>
          <w:szCs w:val="20"/>
        </w:rPr>
      </w:pPr>
      <w:r w:rsidRPr="0040295F">
        <w:rPr>
          <w:rFonts w:eastAsia="Arial" w:cs="Arial"/>
          <w:sz w:val="20"/>
          <w:szCs w:val="20"/>
        </w:rPr>
        <w:t>Date:</w:t>
      </w:r>
      <w:r w:rsidR="00846C1A" w:rsidRPr="0040295F">
        <w:rPr>
          <w:rFonts w:eastAsia="Arial" w:cs="Arial"/>
          <w:sz w:val="20"/>
          <w:szCs w:val="20"/>
        </w:rPr>
        <w:tab/>
      </w:r>
      <w:r w:rsidR="00846C1A" w:rsidRPr="0040295F">
        <w:rPr>
          <w:rFonts w:eastAsia="Arial" w:cs="Arial"/>
          <w:sz w:val="20"/>
          <w:szCs w:val="20"/>
        </w:rPr>
        <w:tab/>
      </w:r>
      <w:r w:rsidR="00846C1A" w:rsidRPr="0040295F">
        <w:rPr>
          <w:rFonts w:eastAsia="Arial" w:cs="Arial"/>
          <w:sz w:val="20"/>
          <w:szCs w:val="20"/>
        </w:rPr>
        <w:tab/>
      </w:r>
      <w:r w:rsidR="00846C1A" w:rsidRPr="0040295F">
        <w:rPr>
          <w:rFonts w:eastAsia="Arial" w:cs="Arial"/>
          <w:sz w:val="20"/>
          <w:szCs w:val="20"/>
        </w:rPr>
        <w:tab/>
      </w:r>
      <w:r w:rsidR="00846C1A" w:rsidRPr="0040295F">
        <w:rPr>
          <w:rFonts w:eastAsia="Arial" w:cs="Arial"/>
          <w:sz w:val="20"/>
          <w:szCs w:val="20"/>
        </w:rPr>
        <w:tab/>
      </w:r>
      <w:r w:rsidR="00846C1A" w:rsidRPr="0040295F">
        <w:rPr>
          <w:rFonts w:eastAsia="Arial" w:cs="Arial"/>
          <w:sz w:val="20"/>
          <w:szCs w:val="20"/>
        </w:rPr>
        <w:tab/>
      </w:r>
      <w:r w:rsidR="00846C1A" w:rsidRPr="0040295F">
        <w:rPr>
          <w:rFonts w:eastAsia="Arial" w:cs="Arial"/>
          <w:sz w:val="20"/>
          <w:szCs w:val="20"/>
        </w:rPr>
        <w:tab/>
      </w:r>
      <w:r w:rsidR="00846C1A" w:rsidRPr="0040295F">
        <w:rPr>
          <w:rFonts w:cs="Arial"/>
          <w:sz w:val="20"/>
          <w:szCs w:val="20"/>
        </w:rPr>
        <w:t>……………………………………………….</w:t>
      </w:r>
      <w:r w:rsidR="0007387B" w:rsidRPr="0040295F">
        <w:rPr>
          <w:rFonts w:eastAsia="Arial" w:cs="Arial"/>
          <w:b/>
          <w:sz w:val="20"/>
          <w:szCs w:val="20"/>
        </w:rPr>
        <w:br w:type="page"/>
      </w:r>
    </w:p>
    <w:p w14:paraId="17BFC232" w14:textId="4ECF6A33" w:rsidR="009D58F9" w:rsidRPr="0040295F" w:rsidRDefault="009D58F9" w:rsidP="009D58F9">
      <w:pPr>
        <w:widowControl w:val="0"/>
        <w:spacing w:before="240" w:after="240" w:line="276" w:lineRule="auto"/>
        <w:jc w:val="both"/>
        <w:rPr>
          <w:rFonts w:eastAsia="Arial" w:cs="Arial"/>
          <w:b/>
          <w:sz w:val="20"/>
          <w:szCs w:val="20"/>
        </w:rPr>
      </w:pPr>
      <w:r w:rsidRPr="0040295F">
        <w:rPr>
          <w:rFonts w:eastAsia="Arial" w:cs="Arial"/>
          <w:b/>
          <w:sz w:val="20"/>
          <w:szCs w:val="20"/>
        </w:rPr>
        <w:t>Declaration B (if actual, potential of perceived conflicts of interest)</w:t>
      </w:r>
    </w:p>
    <w:p w14:paraId="1A134A2D" w14:textId="77777777" w:rsidR="005C07D9" w:rsidRPr="0040295F" w:rsidRDefault="005C07D9" w:rsidP="005C07D9">
      <w:pPr>
        <w:widowControl w:val="0"/>
        <w:spacing w:before="240" w:after="240" w:line="276" w:lineRule="auto"/>
        <w:jc w:val="both"/>
        <w:rPr>
          <w:rFonts w:eastAsia="Arial" w:cs="Arial"/>
          <w:sz w:val="20"/>
          <w:szCs w:val="20"/>
        </w:rPr>
      </w:pPr>
      <w:r w:rsidRPr="0040295F">
        <w:rPr>
          <w:rFonts w:eastAsia="Arial" w:cs="Arial"/>
          <w:sz w:val="20"/>
          <w:szCs w:val="20"/>
        </w:rPr>
        <w:t>My conflict(s) of interest, including mitigations, is/are:</w:t>
      </w:r>
    </w:p>
    <w:p w14:paraId="711160C9" w14:textId="77777777" w:rsidR="005C07D9" w:rsidRPr="0040295F" w:rsidRDefault="005C07D9" w:rsidP="005C07D9">
      <w:pPr>
        <w:widowControl w:val="0"/>
        <w:spacing w:before="240" w:after="240" w:line="276" w:lineRule="auto"/>
        <w:jc w:val="both"/>
        <w:rPr>
          <w:rFonts w:eastAsia="Arial" w:cs="Arial"/>
          <w:i/>
          <w:sz w:val="20"/>
          <w:szCs w:val="20"/>
        </w:rPr>
      </w:pPr>
      <w:r w:rsidRPr="0040295F">
        <w:rPr>
          <w:rFonts w:eastAsia="Arial" w:cs="Arial"/>
          <w:sz w:val="20"/>
          <w:szCs w:val="20"/>
        </w:rPr>
        <w:t xml:space="preserve">Conflict of interest </w:t>
      </w:r>
      <w:r w:rsidRPr="0040295F">
        <w:rPr>
          <w:rFonts w:eastAsia="Arial" w:cs="Arial"/>
          <w:i/>
          <w:sz w:val="20"/>
          <w:szCs w:val="20"/>
        </w:rPr>
        <w:t>[insert text]</w:t>
      </w:r>
    </w:p>
    <w:p w14:paraId="42BAE0F3" w14:textId="77777777" w:rsidR="005C07D9" w:rsidRPr="0040295F" w:rsidRDefault="005C07D9" w:rsidP="005C07D9">
      <w:pPr>
        <w:widowControl w:val="0"/>
        <w:spacing w:before="240" w:after="240" w:line="276" w:lineRule="auto"/>
        <w:jc w:val="both"/>
        <w:rPr>
          <w:rFonts w:eastAsia="Arial" w:cs="Arial"/>
          <w:i/>
          <w:sz w:val="20"/>
          <w:szCs w:val="20"/>
        </w:rPr>
      </w:pPr>
      <w:r w:rsidRPr="0040295F">
        <w:rPr>
          <w:rFonts w:eastAsia="Arial" w:cs="Arial"/>
          <w:sz w:val="20"/>
          <w:szCs w:val="20"/>
        </w:rPr>
        <w:t xml:space="preserve">Mitigation </w:t>
      </w:r>
      <w:r w:rsidRPr="0040295F">
        <w:rPr>
          <w:rFonts w:eastAsia="Arial" w:cs="Arial"/>
          <w:i/>
          <w:sz w:val="20"/>
          <w:szCs w:val="20"/>
        </w:rPr>
        <w:t>[insert text]</w:t>
      </w:r>
    </w:p>
    <w:p w14:paraId="1654B3B4" w14:textId="77777777" w:rsidR="005C07D9" w:rsidRPr="0040295F" w:rsidRDefault="005C07D9" w:rsidP="005C07D9">
      <w:pPr>
        <w:widowControl w:val="0"/>
        <w:spacing w:before="240" w:after="240" w:line="276" w:lineRule="auto"/>
        <w:jc w:val="both"/>
        <w:rPr>
          <w:rFonts w:eastAsia="Arial" w:cs="Arial"/>
          <w:i/>
          <w:sz w:val="20"/>
          <w:szCs w:val="20"/>
        </w:rPr>
      </w:pPr>
      <w:r w:rsidRPr="0040295F">
        <w:rPr>
          <w:rFonts w:eastAsia="Arial" w:cs="Arial"/>
          <w:i/>
          <w:sz w:val="20"/>
          <w:szCs w:val="20"/>
        </w:rPr>
        <w:t>[Delete as appropriate]</w:t>
      </w:r>
    </w:p>
    <w:p w14:paraId="4A7EC9AC" w14:textId="77777777" w:rsidR="005C07D9" w:rsidRPr="0040295F" w:rsidRDefault="005C07D9" w:rsidP="005C07D9">
      <w:pPr>
        <w:widowControl w:val="0"/>
        <w:spacing w:line="276" w:lineRule="auto"/>
        <w:jc w:val="both"/>
        <w:rPr>
          <w:rFonts w:eastAsia="Arial" w:cs="Arial"/>
          <w:i/>
          <w:sz w:val="20"/>
          <w:szCs w:val="20"/>
        </w:rPr>
      </w:pPr>
      <w:proofErr w:type="gramStart"/>
      <w:r w:rsidRPr="0040295F">
        <w:rPr>
          <w:rFonts w:eastAsia="Arial" w:cs="Arial"/>
          <w:sz w:val="20"/>
          <w:szCs w:val="20"/>
        </w:rPr>
        <w:t>Therefore</w:t>
      </w:r>
      <w:proofErr w:type="gramEnd"/>
      <w:r w:rsidRPr="0040295F">
        <w:rPr>
          <w:rFonts w:eastAsia="Arial" w:cs="Arial"/>
          <w:sz w:val="20"/>
          <w:szCs w:val="20"/>
        </w:rPr>
        <w:t xml:space="preserve"> my role in the procurement will be</w:t>
      </w:r>
      <w:r w:rsidRPr="0040295F">
        <w:rPr>
          <w:rFonts w:eastAsia="Arial" w:cs="Arial"/>
          <w:i/>
          <w:sz w:val="20"/>
          <w:szCs w:val="20"/>
        </w:rPr>
        <w:t xml:space="preserve"> [briefly describe role]</w:t>
      </w:r>
    </w:p>
    <w:p w14:paraId="7D0B97AF" w14:textId="77777777" w:rsidR="005C07D9" w:rsidRPr="0040295F" w:rsidRDefault="005C07D9" w:rsidP="005C07D9">
      <w:pPr>
        <w:widowControl w:val="0"/>
        <w:spacing w:line="276" w:lineRule="auto"/>
        <w:jc w:val="both"/>
        <w:rPr>
          <w:rFonts w:eastAsia="Arial" w:cs="Arial"/>
          <w:i/>
          <w:sz w:val="20"/>
          <w:szCs w:val="20"/>
        </w:rPr>
      </w:pPr>
      <w:r w:rsidRPr="0040295F">
        <w:rPr>
          <w:rFonts w:eastAsia="Arial" w:cs="Arial"/>
          <w:i/>
          <w:sz w:val="20"/>
          <w:szCs w:val="20"/>
        </w:rPr>
        <w:t>OR</w:t>
      </w:r>
    </w:p>
    <w:p w14:paraId="40C70A5D" w14:textId="77777777" w:rsidR="005C07D9" w:rsidRPr="0040295F" w:rsidRDefault="005C07D9" w:rsidP="005C07D9">
      <w:pPr>
        <w:widowControl w:val="0"/>
        <w:spacing w:line="276" w:lineRule="auto"/>
        <w:jc w:val="both"/>
        <w:rPr>
          <w:rFonts w:eastAsia="Arial" w:cs="Arial"/>
          <w:sz w:val="20"/>
          <w:szCs w:val="20"/>
        </w:rPr>
      </w:pPr>
      <w:proofErr w:type="gramStart"/>
      <w:r w:rsidRPr="0040295F">
        <w:rPr>
          <w:rFonts w:eastAsia="Arial" w:cs="Arial"/>
          <w:sz w:val="20"/>
          <w:szCs w:val="20"/>
        </w:rPr>
        <w:t>Therefore</w:t>
      </w:r>
      <w:proofErr w:type="gramEnd"/>
      <w:r w:rsidRPr="0040295F">
        <w:rPr>
          <w:rFonts w:eastAsia="Arial" w:cs="Arial"/>
          <w:sz w:val="20"/>
          <w:szCs w:val="20"/>
        </w:rPr>
        <w:t xml:space="preserve"> I will not have a role in the procurement. </w:t>
      </w:r>
    </w:p>
    <w:p w14:paraId="2EE559F1" w14:textId="77777777" w:rsidR="005C07D9" w:rsidRPr="0040295F" w:rsidRDefault="005C07D9" w:rsidP="005C07D9">
      <w:pPr>
        <w:widowControl w:val="0"/>
        <w:spacing w:before="240" w:after="240" w:line="276" w:lineRule="auto"/>
        <w:jc w:val="both"/>
        <w:rPr>
          <w:rFonts w:eastAsia="Arial" w:cs="Arial"/>
          <w:i/>
          <w:sz w:val="20"/>
          <w:szCs w:val="20"/>
        </w:rPr>
      </w:pPr>
    </w:p>
    <w:p w14:paraId="3289BDB3" w14:textId="732ED2F6"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By signing this Form, I confirm that the conflicts of interest have been mitigated appropriately to allow me to participate in a suitable role within the procurement.</w:t>
      </w:r>
    </w:p>
    <w:p w14:paraId="693F4515" w14:textId="77777777"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If any other actual, potential or perceived conflicts of interest arise in the future, I will inform an Authorised Individual immediately.</w:t>
      </w:r>
    </w:p>
    <w:p w14:paraId="3979E6F8" w14:textId="77777777" w:rsidR="00846C1A" w:rsidRPr="0040295F" w:rsidRDefault="00846C1A" w:rsidP="00846C1A">
      <w:pPr>
        <w:widowControl w:val="0"/>
        <w:spacing w:before="240" w:after="240" w:line="276" w:lineRule="auto"/>
        <w:jc w:val="both"/>
        <w:rPr>
          <w:rFonts w:eastAsia="Arial" w:cs="Arial"/>
          <w:sz w:val="20"/>
          <w:szCs w:val="20"/>
        </w:rPr>
      </w:pPr>
      <w:r w:rsidRPr="0040295F">
        <w:rPr>
          <w:rFonts w:eastAsia="Arial" w:cs="Arial"/>
          <w:sz w:val="20"/>
          <w:szCs w:val="20"/>
        </w:rPr>
        <w:t>Name: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cs="Arial"/>
          <w:sz w:val="20"/>
          <w:szCs w:val="20"/>
        </w:rPr>
        <w:t>……………………………………………….</w:t>
      </w:r>
    </w:p>
    <w:p w14:paraId="149E9469" w14:textId="76B6BF8A" w:rsidR="00846C1A" w:rsidRPr="0040295F" w:rsidRDefault="00846C1A" w:rsidP="00846C1A">
      <w:pPr>
        <w:widowControl w:val="0"/>
        <w:spacing w:before="240" w:after="240" w:line="276" w:lineRule="auto"/>
        <w:jc w:val="both"/>
        <w:rPr>
          <w:rFonts w:eastAsia="Arial" w:cs="Arial"/>
          <w:sz w:val="20"/>
          <w:szCs w:val="20"/>
        </w:rPr>
      </w:pPr>
      <w:r w:rsidRPr="0040295F">
        <w:rPr>
          <w:rFonts w:eastAsia="Arial" w:cs="Arial"/>
          <w:sz w:val="20"/>
          <w:szCs w:val="20"/>
        </w:rPr>
        <w:t>Job Title: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00E0381D" w:rsidRPr="0040295F">
        <w:rPr>
          <w:rFonts w:eastAsia="Arial" w:cs="Arial"/>
          <w:sz w:val="20"/>
          <w:szCs w:val="20"/>
        </w:rPr>
        <w:tab/>
      </w:r>
      <w:r w:rsidRPr="0040295F">
        <w:rPr>
          <w:rFonts w:cs="Arial"/>
          <w:sz w:val="20"/>
          <w:szCs w:val="20"/>
        </w:rPr>
        <w:t>……………………………………………….</w:t>
      </w:r>
    </w:p>
    <w:p w14:paraId="22B036B2" w14:textId="77777777" w:rsidR="00846C1A" w:rsidRPr="0040295F" w:rsidRDefault="00846C1A" w:rsidP="00846C1A">
      <w:pPr>
        <w:widowControl w:val="0"/>
        <w:spacing w:before="240" w:after="240" w:line="276" w:lineRule="auto"/>
        <w:jc w:val="both"/>
        <w:rPr>
          <w:rFonts w:eastAsia="Arial" w:cs="Arial"/>
          <w:sz w:val="20"/>
          <w:szCs w:val="20"/>
        </w:rPr>
      </w:pPr>
      <w:r w:rsidRPr="0040295F">
        <w:rPr>
          <w:rFonts w:eastAsia="Arial" w:cs="Arial"/>
          <w:sz w:val="20"/>
          <w:szCs w:val="20"/>
        </w:rPr>
        <w:t>Organisation / Department:</w:t>
      </w:r>
      <w:r w:rsidRPr="0040295F">
        <w:rPr>
          <w:rFonts w:eastAsia="Arial" w:cs="Arial"/>
          <w:sz w:val="20"/>
          <w:szCs w:val="20"/>
        </w:rPr>
        <w:tab/>
      </w:r>
      <w:r w:rsidRPr="0040295F">
        <w:rPr>
          <w:rFonts w:cs="Arial"/>
          <w:sz w:val="20"/>
          <w:szCs w:val="20"/>
        </w:rPr>
        <w:t>……………………………………………….</w:t>
      </w:r>
    </w:p>
    <w:p w14:paraId="5D2F0721" w14:textId="77777777" w:rsidR="00846C1A" w:rsidRPr="0040295F" w:rsidRDefault="00846C1A" w:rsidP="00846C1A">
      <w:pPr>
        <w:widowControl w:val="0"/>
        <w:spacing w:before="240" w:after="240" w:line="276" w:lineRule="auto"/>
        <w:jc w:val="both"/>
        <w:rPr>
          <w:rFonts w:eastAsia="Arial" w:cs="Arial"/>
          <w:sz w:val="20"/>
          <w:szCs w:val="20"/>
        </w:rPr>
      </w:pPr>
      <w:r w:rsidRPr="0040295F">
        <w:rPr>
          <w:rFonts w:eastAsia="Arial" w:cs="Arial"/>
          <w:sz w:val="20"/>
          <w:szCs w:val="20"/>
        </w:rPr>
        <w:t>Signature: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cs="Arial"/>
          <w:sz w:val="20"/>
          <w:szCs w:val="20"/>
        </w:rPr>
        <w:t>……………………………………………….</w:t>
      </w:r>
    </w:p>
    <w:p w14:paraId="70316D3A" w14:textId="77777777" w:rsidR="00846C1A" w:rsidRPr="0040295F" w:rsidRDefault="00846C1A" w:rsidP="00846C1A">
      <w:pPr>
        <w:widowControl w:val="0"/>
        <w:spacing w:before="240" w:after="240" w:line="276" w:lineRule="auto"/>
        <w:jc w:val="both"/>
        <w:rPr>
          <w:rFonts w:eastAsia="Arial" w:cs="Arial"/>
          <w:sz w:val="20"/>
          <w:szCs w:val="20"/>
        </w:rPr>
      </w:pPr>
      <w:r w:rsidRPr="0040295F">
        <w:rPr>
          <w:rFonts w:eastAsia="Arial" w:cs="Arial"/>
          <w:sz w:val="20"/>
          <w:szCs w:val="20"/>
        </w:rPr>
        <w:t>Date: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cs="Arial"/>
          <w:sz w:val="20"/>
          <w:szCs w:val="20"/>
        </w:rPr>
        <w:t>……………………………………………….</w:t>
      </w:r>
    </w:p>
    <w:p w14:paraId="0488969D" w14:textId="77777777" w:rsidR="00DF087F" w:rsidRDefault="00DF087F" w:rsidP="009D58F9">
      <w:pPr>
        <w:widowControl w:val="0"/>
        <w:spacing w:before="240" w:after="240" w:line="276" w:lineRule="auto"/>
        <w:jc w:val="both"/>
        <w:rPr>
          <w:rFonts w:eastAsia="Arial" w:cs="Arial"/>
          <w:b/>
          <w:sz w:val="20"/>
          <w:szCs w:val="20"/>
        </w:rPr>
      </w:pPr>
    </w:p>
    <w:p w14:paraId="07FBBD07" w14:textId="16062365" w:rsidR="009D58F9" w:rsidRPr="0040295F" w:rsidRDefault="009D58F9" w:rsidP="009D58F9">
      <w:pPr>
        <w:widowControl w:val="0"/>
        <w:spacing w:before="240" w:after="240" w:line="276" w:lineRule="auto"/>
        <w:jc w:val="both"/>
        <w:rPr>
          <w:rFonts w:eastAsia="Arial" w:cs="Arial"/>
          <w:b/>
          <w:sz w:val="20"/>
          <w:szCs w:val="20"/>
        </w:rPr>
      </w:pPr>
      <w:r w:rsidRPr="0040295F">
        <w:rPr>
          <w:rFonts w:eastAsia="Arial" w:cs="Arial"/>
          <w:b/>
          <w:sz w:val="20"/>
          <w:szCs w:val="20"/>
        </w:rPr>
        <w:t>Authorised Individual</w:t>
      </w:r>
      <w:r w:rsidR="00595DC5" w:rsidRPr="0040295F">
        <w:rPr>
          <w:rFonts w:eastAsia="Arial" w:cs="Arial"/>
          <w:b/>
          <w:sz w:val="20"/>
          <w:szCs w:val="20"/>
        </w:rPr>
        <w:t xml:space="preserve"> (to be completed by UKAD)</w:t>
      </w:r>
    </w:p>
    <w:p w14:paraId="5F8F590F" w14:textId="7F353443" w:rsidR="009D58F9" w:rsidRPr="0040295F" w:rsidRDefault="009D58F9" w:rsidP="009D58F9">
      <w:pPr>
        <w:widowControl w:val="0"/>
        <w:spacing w:before="240" w:after="240" w:line="276" w:lineRule="auto"/>
        <w:jc w:val="both"/>
        <w:rPr>
          <w:rFonts w:eastAsia="Arial" w:cs="Arial"/>
          <w:sz w:val="20"/>
          <w:szCs w:val="20"/>
        </w:rPr>
      </w:pPr>
      <w:r w:rsidRPr="0040295F">
        <w:rPr>
          <w:rFonts w:eastAsia="Arial" w:cs="Arial"/>
          <w:sz w:val="20"/>
          <w:szCs w:val="20"/>
        </w:rPr>
        <w:t>By signing this Form, I confirm that the conflicts of interest have been mitigated appropriately, and therefore the individual’s role in the procurement</w:t>
      </w:r>
      <w:r w:rsidR="0007387B" w:rsidRPr="0040295F">
        <w:rPr>
          <w:rFonts w:eastAsia="Arial" w:cs="Arial"/>
          <w:sz w:val="20"/>
          <w:szCs w:val="20"/>
        </w:rPr>
        <w:t xml:space="preserve"> </w:t>
      </w:r>
      <w:r w:rsidRPr="0040295F">
        <w:rPr>
          <w:rFonts w:eastAsia="Arial" w:cs="Arial"/>
          <w:sz w:val="20"/>
          <w:szCs w:val="20"/>
        </w:rPr>
        <w:t>is appropriate.</w:t>
      </w:r>
    </w:p>
    <w:p w14:paraId="41EAFD0B" w14:textId="77777777" w:rsidR="00AB3174" w:rsidRPr="0040295F" w:rsidRDefault="00AB3174" w:rsidP="00AB3174">
      <w:pPr>
        <w:widowControl w:val="0"/>
        <w:spacing w:before="240" w:after="240" w:line="276" w:lineRule="auto"/>
        <w:jc w:val="both"/>
        <w:rPr>
          <w:rFonts w:eastAsia="Arial" w:cs="Arial"/>
          <w:sz w:val="20"/>
          <w:szCs w:val="20"/>
        </w:rPr>
      </w:pPr>
      <w:r w:rsidRPr="0040295F">
        <w:rPr>
          <w:rFonts w:eastAsia="Arial" w:cs="Arial"/>
          <w:sz w:val="20"/>
          <w:szCs w:val="20"/>
        </w:rPr>
        <w:t>Name: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cs="Arial"/>
          <w:sz w:val="20"/>
          <w:szCs w:val="20"/>
        </w:rPr>
        <w:t>……………………………………………….</w:t>
      </w:r>
    </w:p>
    <w:p w14:paraId="6EFA5F3E" w14:textId="75E8955B" w:rsidR="00AB3174" w:rsidRPr="0040295F" w:rsidRDefault="00AB3174" w:rsidP="00AB3174">
      <w:pPr>
        <w:widowControl w:val="0"/>
        <w:spacing w:before="240" w:after="240" w:line="276" w:lineRule="auto"/>
        <w:jc w:val="both"/>
        <w:rPr>
          <w:rFonts w:eastAsia="Arial" w:cs="Arial"/>
          <w:sz w:val="20"/>
          <w:szCs w:val="20"/>
        </w:rPr>
      </w:pPr>
      <w:r w:rsidRPr="0040295F">
        <w:rPr>
          <w:rFonts w:eastAsia="Arial" w:cs="Arial"/>
          <w:sz w:val="20"/>
          <w:szCs w:val="20"/>
        </w:rPr>
        <w:t>Job Title: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00E0381D" w:rsidRPr="0040295F">
        <w:rPr>
          <w:rFonts w:eastAsia="Arial" w:cs="Arial"/>
          <w:sz w:val="20"/>
          <w:szCs w:val="20"/>
        </w:rPr>
        <w:tab/>
      </w:r>
      <w:r w:rsidRPr="0040295F">
        <w:rPr>
          <w:rFonts w:cs="Arial"/>
          <w:sz w:val="20"/>
          <w:szCs w:val="20"/>
        </w:rPr>
        <w:t>……………………………………………….</w:t>
      </w:r>
    </w:p>
    <w:p w14:paraId="1624BBF8" w14:textId="77777777" w:rsidR="00AB3174" w:rsidRPr="0040295F" w:rsidRDefault="00AB3174" w:rsidP="00AB3174">
      <w:pPr>
        <w:widowControl w:val="0"/>
        <w:spacing w:before="240" w:after="240" w:line="276" w:lineRule="auto"/>
        <w:jc w:val="both"/>
        <w:rPr>
          <w:rFonts w:eastAsia="Arial" w:cs="Arial"/>
          <w:sz w:val="20"/>
          <w:szCs w:val="20"/>
        </w:rPr>
      </w:pPr>
      <w:r w:rsidRPr="0040295F">
        <w:rPr>
          <w:rFonts w:eastAsia="Arial" w:cs="Arial"/>
          <w:sz w:val="20"/>
          <w:szCs w:val="20"/>
        </w:rPr>
        <w:t>Organisation / Department:</w:t>
      </w:r>
      <w:r w:rsidRPr="0040295F">
        <w:rPr>
          <w:rFonts w:eastAsia="Arial" w:cs="Arial"/>
          <w:sz w:val="20"/>
          <w:szCs w:val="20"/>
        </w:rPr>
        <w:tab/>
      </w:r>
      <w:r w:rsidRPr="0040295F">
        <w:rPr>
          <w:rFonts w:cs="Arial"/>
          <w:sz w:val="20"/>
          <w:szCs w:val="20"/>
        </w:rPr>
        <w:t>……………………………………………….</w:t>
      </w:r>
    </w:p>
    <w:p w14:paraId="1A4BE90B" w14:textId="77777777" w:rsidR="00AB3174" w:rsidRPr="0040295F" w:rsidRDefault="00AB3174" w:rsidP="00AB3174">
      <w:pPr>
        <w:widowControl w:val="0"/>
        <w:spacing w:before="240" w:after="240" w:line="276" w:lineRule="auto"/>
        <w:jc w:val="both"/>
        <w:rPr>
          <w:rFonts w:eastAsia="Arial" w:cs="Arial"/>
          <w:sz w:val="20"/>
          <w:szCs w:val="20"/>
        </w:rPr>
      </w:pPr>
      <w:r w:rsidRPr="0040295F">
        <w:rPr>
          <w:rFonts w:eastAsia="Arial" w:cs="Arial"/>
          <w:sz w:val="20"/>
          <w:szCs w:val="20"/>
        </w:rPr>
        <w:t>Signature: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cs="Arial"/>
          <w:sz w:val="20"/>
          <w:szCs w:val="20"/>
        </w:rPr>
        <w:t>……………………………………………….</w:t>
      </w:r>
    </w:p>
    <w:p w14:paraId="036B6495" w14:textId="372BE2BC" w:rsidR="00105025" w:rsidRPr="0040295F" w:rsidRDefault="00AB3174" w:rsidP="00102154">
      <w:pPr>
        <w:widowControl w:val="0"/>
        <w:spacing w:before="240" w:after="240" w:line="276" w:lineRule="auto"/>
        <w:jc w:val="both"/>
        <w:rPr>
          <w:rFonts w:eastAsia="Arial" w:cs="Arial"/>
          <w:sz w:val="20"/>
          <w:szCs w:val="20"/>
        </w:rPr>
      </w:pPr>
      <w:r w:rsidRPr="0040295F">
        <w:rPr>
          <w:rFonts w:eastAsia="Arial" w:cs="Arial"/>
          <w:sz w:val="20"/>
          <w:szCs w:val="20"/>
        </w:rPr>
        <w:t>Date:</w:t>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eastAsia="Arial" w:cs="Arial"/>
          <w:sz w:val="20"/>
          <w:szCs w:val="20"/>
        </w:rPr>
        <w:tab/>
      </w:r>
      <w:r w:rsidRPr="0040295F">
        <w:rPr>
          <w:rFonts w:cs="Arial"/>
          <w:sz w:val="20"/>
          <w:szCs w:val="20"/>
        </w:rPr>
        <w:t>……………………………………………….</w:t>
      </w:r>
      <w:bookmarkEnd w:id="0"/>
    </w:p>
    <w:sectPr w:rsidR="00105025" w:rsidRPr="0040295F" w:rsidSect="000338BE">
      <w:headerReference w:type="default" r:id="rId11"/>
      <w:footerReference w:type="even" r:id="rId12"/>
      <w:footerReference w:type="default" r:id="rId13"/>
      <w:headerReference w:type="first" r:id="rId14"/>
      <w:footerReference w:type="first" r:id="rId15"/>
      <w:type w:val="continuous"/>
      <w:pgSz w:w="11906" w:h="16838" w:code="9"/>
      <w:pgMar w:top="2268" w:right="1304" w:bottom="1134" w:left="1418"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61D9" w14:textId="77777777" w:rsidR="00FF57B0" w:rsidRDefault="00FF57B0" w:rsidP="007527D2">
      <w:pPr>
        <w:spacing w:line="240" w:lineRule="auto"/>
      </w:pPr>
      <w:r>
        <w:separator/>
      </w:r>
    </w:p>
  </w:endnote>
  <w:endnote w:type="continuationSeparator" w:id="0">
    <w:p w14:paraId="2BAAFF24" w14:textId="77777777" w:rsidR="00FF57B0" w:rsidRDefault="00FF57B0"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Std Lt">
    <w:panose1 w:val="020B0403020202020204"/>
    <w:charset w:val="00"/>
    <w:family w:val="swiss"/>
    <w:notTrueType/>
    <w:pitch w:val="variable"/>
    <w:sig w:usb0="800000AF" w:usb1="4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EDCD" w14:textId="3DFFAEDE" w:rsidR="00043A0A" w:rsidRDefault="00043A0A">
    <w:pPr>
      <w:pStyle w:val="Footer"/>
    </w:pPr>
    <w:r>
      <w:rPr>
        <w:noProof/>
      </w:rPr>
      <mc:AlternateContent>
        <mc:Choice Requires="wps">
          <w:drawing>
            <wp:anchor distT="0" distB="0" distL="0" distR="0" simplePos="0" relativeHeight="251655168" behindDoc="0" locked="0" layoutInCell="1" allowOverlap="1" wp14:anchorId="14E44D26" wp14:editId="0FF9AAF8">
              <wp:simplePos x="635" y="635"/>
              <wp:positionH relativeFrom="page">
                <wp:align>left</wp:align>
              </wp:positionH>
              <wp:positionV relativeFrom="page">
                <wp:align>bottom</wp:align>
              </wp:positionV>
              <wp:extent cx="1249045" cy="365760"/>
              <wp:effectExtent l="0" t="0" r="8255" b="0"/>
              <wp:wrapNone/>
              <wp:docPr id="524702053"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E44D26"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5516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ED74" w14:textId="10C195E3" w:rsidR="00993AE1" w:rsidRPr="000000ED" w:rsidRDefault="00043A0A" w:rsidP="000000ED">
    <w:pPr>
      <w:pStyle w:val="UKADFooter"/>
      <w:tabs>
        <w:tab w:val="right" w:pos="8816"/>
      </w:tabs>
    </w:pPr>
    <w:r>
      <w:rPr>
        <w:noProof/>
        <w:color w:val="auto"/>
      </w:rPr>
      <mc:AlternateContent>
        <mc:Choice Requires="wps">
          <w:drawing>
            <wp:anchor distT="0" distB="0" distL="0" distR="0" simplePos="0" relativeHeight="251659264" behindDoc="0" locked="0" layoutInCell="1" allowOverlap="1" wp14:anchorId="756F345F" wp14:editId="3AB6C03D">
              <wp:simplePos x="635" y="635"/>
              <wp:positionH relativeFrom="page">
                <wp:align>left</wp:align>
              </wp:positionH>
              <wp:positionV relativeFrom="page">
                <wp:align>bottom</wp:align>
              </wp:positionV>
              <wp:extent cx="1249045" cy="365760"/>
              <wp:effectExtent l="0" t="0" r="8255" b="0"/>
              <wp:wrapNone/>
              <wp:docPr id="456638638"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6F345F"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EndPr/>
      <w:sdtContent>
        <w:sdt>
          <w:sdtPr>
            <w:rPr>
              <w:color w:val="auto"/>
            </w:rPr>
            <w:id w:val="5885509"/>
            <w:docPartObj>
              <w:docPartGallery w:val="Page Numbers (Top of Page)"/>
              <w:docPartUnique/>
            </w:docPartObj>
          </w:sdtPr>
          <w:sdtEndPr/>
          <w:sdtContent>
            <w:r w:rsidR="00993AE1">
              <w:rPr>
                <w:rStyle w:val="UKADFooterProtectiveMarking"/>
              </w:rPr>
              <w:tab/>
            </w:r>
            <w:r w:rsidR="00F21B82">
              <w:rPr>
                <w:rStyle w:val="UKADFooterProtectiveMarking"/>
                <w:color w:val="003B64"/>
              </w:rPr>
              <w:t>December</w:t>
            </w:r>
            <w:r w:rsidR="00993AE1">
              <w:t xml:space="preserve"> 20</w:t>
            </w:r>
            <w:r w:rsidR="00651B3A">
              <w:t>25</w:t>
            </w:r>
            <w:r w:rsidR="00993AE1">
              <w:tab/>
            </w:r>
            <w:r w:rsidR="00993AE1" w:rsidRPr="0010530E">
              <w:t xml:space="preserve">Page </w:t>
            </w:r>
            <w:r w:rsidR="00993AE1">
              <w:fldChar w:fldCharType="begin"/>
            </w:r>
            <w:r w:rsidR="00993AE1">
              <w:instrText xml:space="preserve"> PAGE </w:instrText>
            </w:r>
            <w:r w:rsidR="00993AE1">
              <w:fldChar w:fldCharType="separate"/>
            </w:r>
            <w:r w:rsidR="002202BF">
              <w:rPr>
                <w:noProof/>
              </w:rPr>
              <w:t>1</w:t>
            </w:r>
            <w:r w:rsidR="00993AE1">
              <w:rPr>
                <w:noProof/>
              </w:rPr>
              <w:fldChar w:fldCharType="end"/>
            </w:r>
            <w:r w:rsidR="00993AE1" w:rsidRPr="0010530E">
              <w:t xml:space="preserve"> of </w:t>
            </w:r>
            <w:r w:rsidR="002202BF">
              <w:fldChar w:fldCharType="begin"/>
            </w:r>
            <w:r w:rsidR="002202BF">
              <w:instrText xml:space="preserve"> NUMPAGES  </w:instrText>
            </w:r>
            <w:r w:rsidR="002202BF">
              <w:fldChar w:fldCharType="separate"/>
            </w:r>
            <w:r w:rsidR="002202BF">
              <w:rPr>
                <w:noProof/>
              </w:rPr>
              <w:t>3</w:t>
            </w:r>
            <w:r w:rsidR="002202BF">
              <w:rPr>
                <w:noProof/>
              </w:rPr>
              <w:fldChar w:fldCharType="end"/>
            </w:r>
          </w:sdtContent>
        </w:sdt>
      </w:sdtContent>
    </w:sdt>
    <w:r w:rsidR="00993AE1"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C25" w14:textId="766A7483" w:rsidR="00993AE1" w:rsidRPr="0010530E" w:rsidRDefault="00043A0A" w:rsidP="0010530E">
    <w:pPr>
      <w:tabs>
        <w:tab w:val="right" w:pos="8816"/>
      </w:tabs>
    </w:pPr>
    <w:r>
      <w:rPr>
        <w:noProof/>
        <w:color w:val="auto"/>
      </w:rPr>
      <mc:AlternateContent>
        <mc:Choice Requires="wps">
          <w:drawing>
            <wp:anchor distT="0" distB="0" distL="0" distR="0" simplePos="0" relativeHeight="251667456" behindDoc="0" locked="0" layoutInCell="1" allowOverlap="1" wp14:anchorId="6D04C75D" wp14:editId="7D3A2552">
              <wp:simplePos x="635" y="635"/>
              <wp:positionH relativeFrom="page">
                <wp:align>left</wp:align>
              </wp:positionH>
              <wp:positionV relativeFrom="page">
                <wp:align>bottom</wp:align>
              </wp:positionV>
              <wp:extent cx="1249045" cy="365760"/>
              <wp:effectExtent l="0" t="0" r="8255" b="0"/>
              <wp:wrapNone/>
              <wp:docPr id="189278064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C75D"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EndPr/>
      <w:sdtContent>
        <w:sdt>
          <w:sdtPr>
            <w:rPr>
              <w:color w:val="auto"/>
            </w:rPr>
            <w:id w:val="2286144"/>
            <w:docPartObj>
              <w:docPartGallery w:val="Page Numbers (Top of Page)"/>
              <w:docPartUnique/>
            </w:docPartObj>
          </w:sdtPr>
          <w:sdtEndPr/>
          <w:sdtContent>
            <w:sdt>
              <w:sdtPr>
                <w:tag w:val="Party"/>
                <w:id w:val="1632125"/>
                <w:dropDownList>
                  <w:listItem w:displayText="Official" w:value="Official"/>
                  <w:listItem w:displayText="Official Sensitive" w:value="Official Sensitive"/>
                </w:dropDownList>
              </w:sdtPr>
              <w:sdtEndPr/>
              <w:sdtContent>
                <w:r w:rsidR="00993AE1" w:rsidRPr="00E60B41">
                  <w:t>Official</w:t>
                </w:r>
              </w:sdtContent>
            </w:sdt>
            <w:r w:rsidR="00993AE1">
              <w:tab/>
              <w:t>Date</w:t>
            </w:r>
            <w:r w:rsidR="00993AE1">
              <w:tab/>
            </w:r>
            <w:r w:rsidR="00993AE1" w:rsidRPr="0010530E">
              <w:t xml:space="preserve">Page </w:t>
            </w:r>
            <w:r w:rsidR="00993AE1">
              <w:fldChar w:fldCharType="begin"/>
            </w:r>
            <w:r w:rsidR="00993AE1">
              <w:instrText xml:space="preserve"> PAGE </w:instrText>
            </w:r>
            <w:r w:rsidR="00993AE1">
              <w:fldChar w:fldCharType="separate"/>
            </w:r>
            <w:r w:rsidR="00993AE1">
              <w:rPr>
                <w:noProof/>
              </w:rPr>
              <w:t>1</w:t>
            </w:r>
            <w:r w:rsidR="00993AE1">
              <w:rPr>
                <w:noProof/>
              </w:rPr>
              <w:fldChar w:fldCharType="end"/>
            </w:r>
            <w:r w:rsidR="00993AE1" w:rsidRPr="0010530E">
              <w:t xml:space="preserve"> of </w:t>
            </w:r>
            <w:r w:rsidR="00993AE1">
              <w:rPr>
                <w:noProof/>
              </w:rPr>
              <w:fldChar w:fldCharType="begin"/>
            </w:r>
            <w:r w:rsidR="00993AE1">
              <w:rPr>
                <w:noProof/>
              </w:rPr>
              <w:instrText xml:space="preserve"> NUMPAGES  </w:instrText>
            </w:r>
            <w:r w:rsidR="00993AE1">
              <w:rPr>
                <w:noProof/>
              </w:rPr>
              <w:fldChar w:fldCharType="separate"/>
            </w:r>
            <w:r w:rsidR="00993AE1">
              <w:rPr>
                <w:noProof/>
              </w:rPr>
              <w:t>41</w:t>
            </w:r>
            <w:r w:rsidR="00993AE1">
              <w:rPr>
                <w:noProof/>
              </w:rPr>
              <w:fldChar w:fldCharType="end"/>
            </w:r>
          </w:sdtContent>
        </w:sdt>
      </w:sdtContent>
    </w:sdt>
    <w:r w:rsidR="00993AE1" w:rsidRPr="0010530E">
      <w:tab/>
    </w:r>
  </w:p>
  <w:p w14:paraId="2DA60D47" w14:textId="77777777" w:rsidR="00993AE1" w:rsidRDefault="00993AE1"/>
  <w:p w14:paraId="56581B5B" w14:textId="77777777" w:rsidR="00993AE1" w:rsidRDefault="0099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BBB78" w14:textId="77777777" w:rsidR="00FF57B0" w:rsidRDefault="00FF57B0" w:rsidP="007527D2">
      <w:pPr>
        <w:spacing w:line="240" w:lineRule="auto"/>
      </w:pPr>
      <w:r>
        <w:separator/>
      </w:r>
    </w:p>
  </w:footnote>
  <w:footnote w:type="continuationSeparator" w:id="0">
    <w:p w14:paraId="41977639" w14:textId="77777777" w:rsidR="00FF57B0" w:rsidRDefault="00FF57B0"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C571" w14:textId="77777777" w:rsidR="00993AE1" w:rsidRDefault="00993AE1" w:rsidP="00E81AD4">
    <w:r>
      <w:rPr>
        <w:noProof/>
        <w:lang w:eastAsia="en-GB"/>
      </w:rPr>
      <w:drawing>
        <wp:anchor distT="0" distB="0" distL="114300" distR="114300" simplePos="0" relativeHeight="251651072" behindDoc="1" locked="0" layoutInCell="1" allowOverlap="1" wp14:anchorId="0940F810" wp14:editId="4AB2AF61">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368982598" name="Picture 368982598" descr="UK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UKAD Logo"/>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65217948" w14:textId="77777777" w:rsidR="00993AE1" w:rsidRDefault="00993AE1" w:rsidP="00E81AD4"/>
  <w:p w14:paraId="5036BB50" w14:textId="77777777" w:rsidR="00993AE1" w:rsidRDefault="00993AE1" w:rsidP="00E81AD4"/>
  <w:p w14:paraId="5EBCC513" w14:textId="77777777" w:rsidR="00993AE1" w:rsidRDefault="00993A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903A" w14:textId="77777777" w:rsidR="00993AE1" w:rsidRDefault="00993AE1" w:rsidP="00F420CB">
    <w:pPr>
      <w:rPr>
        <w:noProof/>
      </w:rPr>
    </w:pPr>
    <w:r>
      <w:rPr>
        <w:noProof/>
        <w:lang w:eastAsia="en-GB"/>
      </w:rPr>
      <w:drawing>
        <wp:anchor distT="0" distB="0" distL="114300" distR="114300" simplePos="0" relativeHeight="251663360" behindDoc="1" locked="0" layoutInCell="1" allowOverlap="1" wp14:anchorId="1FE5A1A0" wp14:editId="6E0D4AAB">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13540568" name="Picture 113540568" descr="A logo with text on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11EFE4" w14:textId="77777777" w:rsidR="00993AE1" w:rsidRDefault="00993AE1" w:rsidP="00F420CB"/>
  <w:p w14:paraId="682CCA2E" w14:textId="77777777" w:rsidR="00993AE1" w:rsidRDefault="00993AE1" w:rsidP="00F420CB"/>
  <w:p w14:paraId="19552413" w14:textId="77777777" w:rsidR="00993AE1" w:rsidRDefault="00993AE1" w:rsidP="00F420CB"/>
  <w:p w14:paraId="7255ACD0" w14:textId="77777777" w:rsidR="00993AE1" w:rsidRPr="00BE43B3" w:rsidRDefault="00993AE1" w:rsidP="00F420CB"/>
  <w:p w14:paraId="5BD3A571" w14:textId="77777777" w:rsidR="00993AE1" w:rsidRDefault="00993AE1"/>
  <w:p w14:paraId="617EBFE2" w14:textId="77777777" w:rsidR="00993AE1" w:rsidRDefault="0099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A3A0E8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561"/>
        </w:tabs>
        <w:ind w:left="1561" w:hanging="851"/>
      </w:pPr>
      <w:rPr>
        <w:rFonts w:asciiTheme="minorHAnsi" w:hAnsiTheme="minorHAnsi"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4"/>
        </w:tabs>
        <w:ind w:left="184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545"/>
        </w:tabs>
        <w:ind w:left="354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EE60C1"/>
    <w:multiLevelType w:val="hybridMultilevel"/>
    <w:tmpl w:val="1C44A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4" w15:restartNumberingAfterBreak="0">
    <w:nsid w:val="07E80404"/>
    <w:multiLevelType w:val="hybridMultilevel"/>
    <w:tmpl w:val="5BCAC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A069C"/>
    <w:multiLevelType w:val="multilevel"/>
    <w:tmpl w:val="9A2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10079"/>
    <w:multiLevelType w:val="hybridMultilevel"/>
    <w:tmpl w:val="C0C6E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88"/>
    <w:multiLevelType w:val="hybridMultilevel"/>
    <w:tmpl w:val="F3C0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1"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38552A0"/>
    <w:multiLevelType w:val="multilevel"/>
    <w:tmpl w:val="F9B06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4"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5"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DE4A90"/>
    <w:multiLevelType w:val="hybridMultilevel"/>
    <w:tmpl w:val="8942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A31931"/>
    <w:multiLevelType w:val="hybridMultilevel"/>
    <w:tmpl w:val="668EBDB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4"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56FB29E3"/>
    <w:multiLevelType w:val="hybridMultilevel"/>
    <w:tmpl w:val="41DE6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D2DBD"/>
    <w:multiLevelType w:val="hybridMultilevel"/>
    <w:tmpl w:val="F23A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14BF0"/>
    <w:multiLevelType w:val="hybridMultilevel"/>
    <w:tmpl w:val="AD6465B6"/>
    <w:lvl w:ilvl="0" w:tplc="5B1EF24A">
      <w:start w:val="1"/>
      <w:numFmt w:val="lowerRoman"/>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E45A8F"/>
    <w:multiLevelType w:val="multilevel"/>
    <w:tmpl w:val="7AFEEBE2"/>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D492F72"/>
    <w:multiLevelType w:val="multilevel"/>
    <w:tmpl w:val="C840E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7280170">
    <w:abstractNumId w:val="31"/>
  </w:num>
  <w:num w:numId="2" w16cid:durableId="20589706">
    <w:abstractNumId w:val="11"/>
  </w:num>
  <w:num w:numId="3" w16cid:durableId="2055811938">
    <w:abstractNumId w:val="10"/>
  </w:num>
  <w:num w:numId="4" w16cid:durableId="1497070428">
    <w:abstractNumId w:val="14"/>
  </w:num>
  <w:num w:numId="5" w16cid:durableId="2086564023">
    <w:abstractNumId w:val="21"/>
  </w:num>
  <w:num w:numId="6" w16cid:durableId="1934588313">
    <w:abstractNumId w:val="15"/>
  </w:num>
  <w:num w:numId="7" w16cid:durableId="1478721004">
    <w:abstractNumId w:val="27"/>
  </w:num>
  <w:num w:numId="8" w16cid:durableId="929463950">
    <w:abstractNumId w:val="30"/>
  </w:num>
  <w:num w:numId="9" w16cid:durableId="2066564970">
    <w:abstractNumId w:val="9"/>
  </w:num>
  <w:num w:numId="10" w16cid:durableId="2125273278">
    <w:abstractNumId w:val="7"/>
  </w:num>
  <w:num w:numId="11" w16cid:durableId="1881866614">
    <w:abstractNumId w:val="32"/>
  </w:num>
  <w:num w:numId="12" w16cid:durableId="1457795139">
    <w:abstractNumId w:val="13"/>
  </w:num>
  <w:num w:numId="13" w16cid:durableId="169488003">
    <w:abstractNumId w:val="17"/>
  </w:num>
  <w:num w:numId="14" w16cid:durableId="164631922">
    <w:abstractNumId w:val="2"/>
  </w:num>
  <w:num w:numId="15" w16cid:durableId="265845813">
    <w:abstractNumId w:val="18"/>
  </w:num>
  <w:num w:numId="16" w16cid:durableId="1952323554">
    <w:abstractNumId w:val="26"/>
  </w:num>
  <w:num w:numId="17" w16cid:durableId="429740996">
    <w:abstractNumId w:val="20"/>
  </w:num>
  <w:num w:numId="18" w16cid:durableId="2064795361">
    <w:abstractNumId w:val="19"/>
  </w:num>
  <w:num w:numId="19" w16cid:durableId="1246913348">
    <w:abstractNumId w:val="3"/>
  </w:num>
  <w:num w:numId="20" w16cid:durableId="1774787386">
    <w:abstractNumId w:val="0"/>
  </w:num>
  <w:num w:numId="21" w16cid:durableId="1010371626">
    <w:abstractNumId w:val="29"/>
  </w:num>
  <w:num w:numId="22" w16cid:durableId="2076464832">
    <w:abstractNumId w:val="23"/>
  </w:num>
  <w:num w:numId="23" w16cid:durableId="711005030">
    <w:abstractNumId w:val="33"/>
  </w:num>
  <w:num w:numId="24" w16cid:durableId="976449257">
    <w:abstractNumId w:val="22"/>
  </w:num>
  <w:num w:numId="25" w16cid:durableId="681401133">
    <w:abstractNumId w:val="8"/>
  </w:num>
  <w:num w:numId="26" w16cid:durableId="1854801504">
    <w:abstractNumId w:val="12"/>
  </w:num>
  <w:num w:numId="27" w16cid:durableId="1608466388">
    <w:abstractNumId w:val="34"/>
  </w:num>
  <w:num w:numId="28" w16cid:durableId="1316422445">
    <w:abstractNumId w:val="1"/>
  </w:num>
  <w:num w:numId="29" w16cid:durableId="698160962">
    <w:abstractNumId w:val="5"/>
  </w:num>
  <w:num w:numId="30" w16cid:durableId="1012803699">
    <w:abstractNumId w:val="4"/>
  </w:num>
  <w:num w:numId="31" w16cid:durableId="29308126">
    <w:abstractNumId w:val="25"/>
  </w:num>
  <w:num w:numId="32" w16cid:durableId="426195278">
    <w:abstractNumId w:val="16"/>
  </w:num>
  <w:num w:numId="33" w16cid:durableId="578490151">
    <w:abstractNumId w:val="6"/>
  </w:num>
  <w:num w:numId="34" w16cid:durableId="7878189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204B"/>
    <w:rsid w:val="000033FC"/>
    <w:rsid w:val="00005849"/>
    <w:rsid w:val="00006452"/>
    <w:rsid w:val="0000651A"/>
    <w:rsid w:val="00007FE8"/>
    <w:rsid w:val="000108F8"/>
    <w:rsid w:val="00014AD5"/>
    <w:rsid w:val="00015035"/>
    <w:rsid w:val="00017B92"/>
    <w:rsid w:val="00026D76"/>
    <w:rsid w:val="00030338"/>
    <w:rsid w:val="000334C2"/>
    <w:rsid w:val="000338BE"/>
    <w:rsid w:val="00036540"/>
    <w:rsid w:val="00036C26"/>
    <w:rsid w:val="00043A0A"/>
    <w:rsid w:val="00046A60"/>
    <w:rsid w:val="00046BA9"/>
    <w:rsid w:val="00046EFB"/>
    <w:rsid w:val="00050ED5"/>
    <w:rsid w:val="000512C3"/>
    <w:rsid w:val="00051B18"/>
    <w:rsid w:val="000552EA"/>
    <w:rsid w:val="00055837"/>
    <w:rsid w:val="00055BB2"/>
    <w:rsid w:val="00060119"/>
    <w:rsid w:val="0006190C"/>
    <w:rsid w:val="000628BE"/>
    <w:rsid w:val="00063642"/>
    <w:rsid w:val="00065E9D"/>
    <w:rsid w:val="00070FD7"/>
    <w:rsid w:val="0007387B"/>
    <w:rsid w:val="00074BAB"/>
    <w:rsid w:val="00076015"/>
    <w:rsid w:val="0007620C"/>
    <w:rsid w:val="00077530"/>
    <w:rsid w:val="00080A0D"/>
    <w:rsid w:val="00083A19"/>
    <w:rsid w:val="00083E75"/>
    <w:rsid w:val="00083FC9"/>
    <w:rsid w:val="00084709"/>
    <w:rsid w:val="00085DB6"/>
    <w:rsid w:val="0008724D"/>
    <w:rsid w:val="00090857"/>
    <w:rsid w:val="000912F6"/>
    <w:rsid w:val="0009257B"/>
    <w:rsid w:val="00092FFD"/>
    <w:rsid w:val="00095BFA"/>
    <w:rsid w:val="000A2123"/>
    <w:rsid w:val="000A219D"/>
    <w:rsid w:val="000A3726"/>
    <w:rsid w:val="000A7D8D"/>
    <w:rsid w:val="000B00DE"/>
    <w:rsid w:val="000B44D0"/>
    <w:rsid w:val="000C0C3F"/>
    <w:rsid w:val="000C485B"/>
    <w:rsid w:val="000D0149"/>
    <w:rsid w:val="000D01F8"/>
    <w:rsid w:val="000D37AD"/>
    <w:rsid w:val="000E46CD"/>
    <w:rsid w:val="000E553A"/>
    <w:rsid w:val="000E590A"/>
    <w:rsid w:val="000E6D48"/>
    <w:rsid w:val="000F270C"/>
    <w:rsid w:val="00101D24"/>
    <w:rsid w:val="00102154"/>
    <w:rsid w:val="001025CB"/>
    <w:rsid w:val="001045A5"/>
    <w:rsid w:val="00105025"/>
    <w:rsid w:val="0010530E"/>
    <w:rsid w:val="00105D47"/>
    <w:rsid w:val="001073D2"/>
    <w:rsid w:val="00107423"/>
    <w:rsid w:val="00111D0C"/>
    <w:rsid w:val="0011343D"/>
    <w:rsid w:val="00116437"/>
    <w:rsid w:val="001216E7"/>
    <w:rsid w:val="00121C8B"/>
    <w:rsid w:val="0012213F"/>
    <w:rsid w:val="00122D30"/>
    <w:rsid w:val="0012429C"/>
    <w:rsid w:val="00124392"/>
    <w:rsid w:val="00124CF5"/>
    <w:rsid w:val="001325C3"/>
    <w:rsid w:val="00137694"/>
    <w:rsid w:val="00142E08"/>
    <w:rsid w:val="00143C1F"/>
    <w:rsid w:val="00150ADD"/>
    <w:rsid w:val="00150FAC"/>
    <w:rsid w:val="001515D7"/>
    <w:rsid w:val="00152418"/>
    <w:rsid w:val="001525D3"/>
    <w:rsid w:val="00156DEC"/>
    <w:rsid w:val="001601A0"/>
    <w:rsid w:val="00165CBE"/>
    <w:rsid w:val="00166521"/>
    <w:rsid w:val="001711CE"/>
    <w:rsid w:val="0017216B"/>
    <w:rsid w:val="00174F6C"/>
    <w:rsid w:val="0017737A"/>
    <w:rsid w:val="001805AC"/>
    <w:rsid w:val="00183412"/>
    <w:rsid w:val="001912C5"/>
    <w:rsid w:val="0019467F"/>
    <w:rsid w:val="001A2611"/>
    <w:rsid w:val="001A29EF"/>
    <w:rsid w:val="001A2E83"/>
    <w:rsid w:val="001A3049"/>
    <w:rsid w:val="001A329C"/>
    <w:rsid w:val="001A7020"/>
    <w:rsid w:val="001A730A"/>
    <w:rsid w:val="001B3B4E"/>
    <w:rsid w:val="001B3E96"/>
    <w:rsid w:val="001B48CE"/>
    <w:rsid w:val="001C31C1"/>
    <w:rsid w:val="001C40EF"/>
    <w:rsid w:val="001C417E"/>
    <w:rsid w:val="001C4CD1"/>
    <w:rsid w:val="001C66BB"/>
    <w:rsid w:val="001D240A"/>
    <w:rsid w:val="001D4B2C"/>
    <w:rsid w:val="001D4B3B"/>
    <w:rsid w:val="001D7935"/>
    <w:rsid w:val="001E0BEB"/>
    <w:rsid w:val="001E0E3A"/>
    <w:rsid w:val="001E10ED"/>
    <w:rsid w:val="001E3F1F"/>
    <w:rsid w:val="001E6E45"/>
    <w:rsid w:val="001F0155"/>
    <w:rsid w:val="001F102F"/>
    <w:rsid w:val="001F160F"/>
    <w:rsid w:val="001F3033"/>
    <w:rsid w:val="001F3389"/>
    <w:rsid w:val="001F3590"/>
    <w:rsid w:val="001F3C33"/>
    <w:rsid w:val="001F50A0"/>
    <w:rsid w:val="001F66A1"/>
    <w:rsid w:val="001F6820"/>
    <w:rsid w:val="001F7317"/>
    <w:rsid w:val="0020013F"/>
    <w:rsid w:val="00203767"/>
    <w:rsid w:val="002126B4"/>
    <w:rsid w:val="00212933"/>
    <w:rsid w:val="0021341F"/>
    <w:rsid w:val="00214AFF"/>
    <w:rsid w:val="00215CC0"/>
    <w:rsid w:val="00215F07"/>
    <w:rsid w:val="002166C9"/>
    <w:rsid w:val="002202BF"/>
    <w:rsid w:val="002226F4"/>
    <w:rsid w:val="00231F5E"/>
    <w:rsid w:val="002336EB"/>
    <w:rsid w:val="00233E1A"/>
    <w:rsid w:val="00241734"/>
    <w:rsid w:val="00242317"/>
    <w:rsid w:val="00242D6A"/>
    <w:rsid w:val="00245F49"/>
    <w:rsid w:val="00246C2E"/>
    <w:rsid w:val="00250CB1"/>
    <w:rsid w:val="002601F2"/>
    <w:rsid w:val="002610A9"/>
    <w:rsid w:val="00265AFE"/>
    <w:rsid w:val="002704A1"/>
    <w:rsid w:val="00274FB1"/>
    <w:rsid w:val="0027730B"/>
    <w:rsid w:val="00277B5D"/>
    <w:rsid w:val="002804F8"/>
    <w:rsid w:val="002832E8"/>
    <w:rsid w:val="00286CF6"/>
    <w:rsid w:val="00291816"/>
    <w:rsid w:val="00292A4C"/>
    <w:rsid w:val="00293F48"/>
    <w:rsid w:val="002A0E1F"/>
    <w:rsid w:val="002A517F"/>
    <w:rsid w:val="002A695D"/>
    <w:rsid w:val="002B0860"/>
    <w:rsid w:val="002B1E7A"/>
    <w:rsid w:val="002B480A"/>
    <w:rsid w:val="002B4DDF"/>
    <w:rsid w:val="002B60EF"/>
    <w:rsid w:val="002B78C6"/>
    <w:rsid w:val="002C1C14"/>
    <w:rsid w:val="002C29F9"/>
    <w:rsid w:val="002C2E22"/>
    <w:rsid w:val="002C3D9A"/>
    <w:rsid w:val="002C47F8"/>
    <w:rsid w:val="002C56D2"/>
    <w:rsid w:val="002C5BFF"/>
    <w:rsid w:val="002D20FA"/>
    <w:rsid w:val="002D4F3C"/>
    <w:rsid w:val="002E00DC"/>
    <w:rsid w:val="002E1D23"/>
    <w:rsid w:val="002E3D3C"/>
    <w:rsid w:val="002E40FB"/>
    <w:rsid w:val="002E4EA6"/>
    <w:rsid w:val="002E77FE"/>
    <w:rsid w:val="002E793B"/>
    <w:rsid w:val="002F135D"/>
    <w:rsid w:val="002F1FAD"/>
    <w:rsid w:val="002F3C40"/>
    <w:rsid w:val="002F3EE1"/>
    <w:rsid w:val="002F43B2"/>
    <w:rsid w:val="002F681B"/>
    <w:rsid w:val="00301D5A"/>
    <w:rsid w:val="003076B5"/>
    <w:rsid w:val="0031181C"/>
    <w:rsid w:val="0031219C"/>
    <w:rsid w:val="00314348"/>
    <w:rsid w:val="00314FDC"/>
    <w:rsid w:val="00320898"/>
    <w:rsid w:val="00323776"/>
    <w:rsid w:val="00323D01"/>
    <w:rsid w:val="00325677"/>
    <w:rsid w:val="00332429"/>
    <w:rsid w:val="00334296"/>
    <w:rsid w:val="00335C16"/>
    <w:rsid w:val="00336517"/>
    <w:rsid w:val="0034004D"/>
    <w:rsid w:val="00340AFB"/>
    <w:rsid w:val="00341338"/>
    <w:rsid w:val="003419B6"/>
    <w:rsid w:val="00342EB0"/>
    <w:rsid w:val="00346DDA"/>
    <w:rsid w:val="00350F56"/>
    <w:rsid w:val="00355055"/>
    <w:rsid w:val="00355AC7"/>
    <w:rsid w:val="00355EE3"/>
    <w:rsid w:val="00356131"/>
    <w:rsid w:val="00363A6C"/>
    <w:rsid w:val="00364120"/>
    <w:rsid w:val="00364733"/>
    <w:rsid w:val="00370286"/>
    <w:rsid w:val="00370AF0"/>
    <w:rsid w:val="003744DA"/>
    <w:rsid w:val="00376137"/>
    <w:rsid w:val="00377913"/>
    <w:rsid w:val="00377AC4"/>
    <w:rsid w:val="00377DB3"/>
    <w:rsid w:val="003836C3"/>
    <w:rsid w:val="00393C97"/>
    <w:rsid w:val="003A224D"/>
    <w:rsid w:val="003A34FB"/>
    <w:rsid w:val="003A497F"/>
    <w:rsid w:val="003A5B8F"/>
    <w:rsid w:val="003A6871"/>
    <w:rsid w:val="003B0AD2"/>
    <w:rsid w:val="003B484F"/>
    <w:rsid w:val="003B4E1F"/>
    <w:rsid w:val="003B50BA"/>
    <w:rsid w:val="003B6BBB"/>
    <w:rsid w:val="003C2FA6"/>
    <w:rsid w:val="003D3D20"/>
    <w:rsid w:val="003D64AF"/>
    <w:rsid w:val="003E2D3D"/>
    <w:rsid w:val="003F2105"/>
    <w:rsid w:val="003F2274"/>
    <w:rsid w:val="003F2944"/>
    <w:rsid w:val="003F4390"/>
    <w:rsid w:val="003F5A71"/>
    <w:rsid w:val="003F6270"/>
    <w:rsid w:val="003F7202"/>
    <w:rsid w:val="00400B06"/>
    <w:rsid w:val="0040265C"/>
    <w:rsid w:val="0040295F"/>
    <w:rsid w:val="00404D75"/>
    <w:rsid w:val="004053DB"/>
    <w:rsid w:val="00414CD9"/>
    <w:rsid w:val="00415326"/>
    <w:rsid w:val="004155E9"/>
    <w:rsid w:val="0042257F"/>
    <w:rsid w:val="00424CC4"/>
    <w:rsid w:val="004308CD"/>
    <w:rsid w:val="00430B04"/>
    <w:rsid w:val="004328D4"/>
    <w:rsid w:val="00432918"/>
    <w:rsid w:val="0043406B"/>
    <w:rsid w:val="0043443E"/>
    <w:rsid w:val="004471E6"/>
    <w:rsid w:val="0045356B"/>
    <w:rsid w:val="00463069"/>
    <w:rsid w:val="00464BAE"/>
    <w:rsid w:val="00470F27"/>
    <w:rsid w:val="004720A5"/>
    <w:rsid w:val="00472CFD"/>
    <w:rsid w:val="004747C9"/>
    <w:rsid w:val="00477443"/>
    <w:rsid w:val="00480778"/>
    <w:rsid w:val="004822BF"/>
    <w:rsid w:val="00483D68"/>
    <w:rsid w:val="004869BC"/>
    <w:rsid w:val="00487467"/>
    <w:rsid w:val="0048798C"/>
    <w:rsid w:val="004923CA"/>
    <w:rsid w:val="004925F8"/>
    <w:rsid w:val="00493EAE"/>
    <w:rsid w:val="00495B28"/>
    <w:rsid w:val="004A1B45"/>
    <w:rsid w:val="004A1C4E"/>
    <w:rsid w:val="004A2592"/>
    <w:rsid w:val="004A438B"/>
    <w:rsid w:val="004A46FE"/>
    <w:rsid w:val="004B1F7B"/>
    <w:rsid w:val="004B29EE"/>
    <w:rsid w:val="004B7FEF"/>
    <w:rsid w:val="004C0A90"/>
    <w:rsid w:val="004C1E69"/>
    <w:rsid w:val="004C39FB"/>
    <w:rsid w:val="004C3C32"/>
    <w:rsid w:val="004C538D"/>
    <w:rsid w:val="004C6A5B"/>
    <w:rsid w:val="004D30A0"/>
    <w:rsid w:val="004D36AF"/>
    <w:rsid w:val="004D383B"/>
    <w:rsid w:val="004D3A05"/>
    <w:rsid w:val="004D5436"/>
    <w:rsid w:val="004E0C6D"/>
    <w:rsid w:val="004E37E8"/>
    <w:rsid w:val="004E4A6A"/>
    <w:rsid w:val="004F01E9"/>
    <w:rsid w:val="004F0325"/>
    <w:rsid w:val="004F084A"/>
    <w:rsid w:val="004F3A5D"/>
    <w:rsid w:val="004F58F5"/>
    <w:rsid w:val="004F6284"/>
    <w:rsid w:val="00500B38"/>
    <w:rsid w:val="00503674"/>
    <w:rsid w:val="00505758"/>
    <w:rsid w:val="00506585"/>
    <w:rsid w:val="005075E4"/>
    <w:rsid w:val="005125C7"/>
    <w:rsid w:val="0051554E"/>
    <w:rsid w:val="00515DF3"/>
    <w:rsid w:val="00515E86"/>
    <w:rsid w:val="0051712D"/>
    <w:rsid w:val="00517E5B"/>
    <w:rsid w:val="00520FE6"/>
    <w:rsid w:val="00524321"/>
    <w:rsid w:val="00530A4B"/>
    <w:rsid w:val="0053238B"/>
    <w:rsid w:val="00533BA2"/>
    <w:rsid w:val="00536842"/>
    <w:rsid w:val="0054085D"/>
    <w:rsid w:val="005417F6"/>
    <w:rsid w:val="00543286"/>
    <w:rsid w:val="005514EF"/>
    <w:rsid w:val="005520EC"/>
    <w:rsid w:val="00552BB7"/>
    <w:rsid w:val="005603CB"/>
    <w:rsid w:val="005612BE"/>
    <w:rsid w:val="005617EE"/>
    <w:rsid w:val="00572CDA"/>
    <w:rsid w:val="005731EA"/>
    <w:rsid w:val="00573A73"/>
    <w:rsid w:val="0057471A"/>
    <w:rsid w:val="005778AE"/>
    <w:rsid w:val="00580CDF"/>
    <w:rsid w:val="00591BB8"/>
    <w:rsid w:val="005927B2"/>
    <w:rsid w:val="00595DC5"/>
    <w:rsid w:val="005A079E"/>
    <w:rsid w:val="005A5264"/>
    <w:rsid w:val="005A5C2E"/>
    <w:rsid w:val="005B39E5"/>
    <w:rsid w:val="005B52FC"/>
    <w:rsid w:val="005B587A"/>
    <w:rsid w:val="005B7370"/>
    <w:rsid w:val="005C07D9"/>
    <w:rsid w:val="005C6523"/>
    <w:rsid w:val="005C7D46"/>
    <w:rsid w:val="005D21DB"/>
    <w:rsid w:val="005D3547"/>
    <w:rsid w:val="005D6070"/>
    <w:rsid w:val="005E10C6"/>
    <w:rsid w:val="005E4238"/>
    <w:rsid w:val="005E4C2C"/>
    <w:rsid w:val="005E52E6"/>
    <w:rsid w:val="005F05CE"/>
    <w:rsid w:val="005F0B36"/>
    <w:rsid w:val="005F340F"/>
    <w:rsid w:val="005F5D85"/>
    <w:rsid w:val="005F6381"/>
    <w:rsid w:val="00600027"/>
    <w:rsid w:val="00605E1B"/>
    <w:rsid w:val="00606163"/>
    <w:rsid w:val="006078B5"/>
    <w:rsid w:val="00607DA8"/>
    <w:rsid w:val="0061253D"/>
    <w:rsid w:val="00612D75"/>
    <w:rsid w:val="00615AEF"/>
    <w:rsid w:val="006211F8"/>
    <w:rsid w:val="00623C99"/>
    <w:rsid w:val="00627097"/>
    <w:rsid w:val="00631201"/>
    <w:rsid w:val="00631ACA"/>
    <w:rsid w:val="00631ACB"/>
    <w:rsid w:val="00631D86"/>
    <w:rsid w:val="00636F65"/>
    <w:rsid w:val="00637FE9"/>
    <w:rsid w:val="006441C4"/>
    <w:rsid w:val="00644610"/>
    <w:rsid w:val="00651B3A"/>
    <w:rsid w:val="00652165"/>
    <w:rsid w:val="0065251A"/>
    <w:rsid w:val="00657514"/>
    <w:rsid w:val="006653C5"/>
    <w:rsid w:val="006658BF"/>
    <w:rsid w:val="00666451"/>
    <w:rsid w:val="00666B44"/>
    <w:rsid w:val="00667173"/>
    <w:rsid w:val="00667F2A"/>
    <w:rsid w:val="006719AE"/>
    <w:rsid w:val="00674A75"/>
    <w:rsid w:val="006802A8"/>
    <w:rsid w:val="00683823"/>
    <w:rsid w:val="00684576"/>
    <w:rsid w:val="006A039D"/>
    <w:rsid w:val="006A090B"/>
    <w:rsid w:val="006A24A8"/>
    <w:rsid w:val="006A3551"/>
    <w:rsid w:val="006A43AF"/>
    <w:rsid w:val="006A5336"/>
    <w:rsid w:val="006A59D8"/>
    <w:rsid w:val="006A6CD3"/>
    <w:rsid w:val="006A77B0"/>
    <w:rsid w:val="006B07AC"/>
    <w:rsid w:val="006B582E"/>
    <w:rsid w:val="006B6D69"/>
    <w:rsid w:val="006B7F04"/>
    <w:rsid w:val="006C24FA"/>
    <w:rsid w:val="006C3EF0"/>
    <w:rsid w:val="006C4279"/>
    <w:rsid w:val="006C4F54"/>
    <w:rsid w:val="006C6F0E"/>
    <w:rsid w:val="006D06BB"/>
    <w:rsid w:val="006D0D4F"/>
    <w:rsid w:val="006D4F19"/>
    <w:rsid w:val="006D52B1"/>
    <w:rsid w:val="006D7A3D"/>
    <w:rsid w:val="006E0FF6"/>
    <w:rsid w:val="006E19D6"/>
    <w:rsid w:val="006E322C"/>
    <w:rsid w:val="006E4508"/>
    <w:rsid w:val="006E7973"/>
    <w:rsid w:val="006F1D6B"/>
    <w:rsid w:val="00702958"/>
    <w:rsid w:val="00705050"/>
    <w:rsid w:val="00705635"/>
    <w:rsid w:val="00705C65"/>
    <w:rsid w:val="00713373"/>
    <w:rsid w:val="0071413C"/>
    <w:rsid w:val="00715200"/>
    <w:rsid w:val="00720CC7"/>
    <w:rsid w:val="0072327D"/>
    <w:rsid w:val="00724A21"/>
    <w:rsid w:val="00726242"/>
    <w:rsid w:val="00732DD8"/>
    <w:rsid w:val="007349A1"/>
    <w:rsid w:val="00735224"/>
    <w:rsid w:val="0073558B"/>
    <w:rsid w:val="0073671C"/>
    <w:rsid w:val="00740498"/>
    <w:rsid w:val="0074230E"/>
    <w:rsid w:val="007451E3"/>
    <w:rsid w:val="00746D69"/>
    <w:rsid w:val="00750479"/>
    <w:rsid w:val="00750EB7"/>
    <w:rsid w:val="007517E7"/>
    <w:rsid w:val="0075253F"/>
    <w:rsid w:val="007527D2"/>
    <w:rsid w:val="00752A27"/>
    <w:rsid w:val="007543F9"/>
    <w:rsid w:val="007572DF"/>
    <w:rsid w:val="00761CAE"/>
    <w:rsid w:val="00765AF1"/>
    <w:rsid w:val="00766E65"/>
    <w:rsid w:val="007676C9"/>
    <w:rsid w:val="007709D2"/>
    <w:rsid w:val="00774089"/>
    <w:rsid w:val="0078564C"/>
    <w:rsid w:val="00787472"/>
    <w:rsid w:val="007900E4"/>
    <w:rsid w:val="007906F9"/>
    <w:rsid w:val="00791571"/>
    <w:rsid w:val="007923E1"/>
    <w:rsid w:val="00793614"/>
    <w:rsid w:val="007943A8"/>
    <w:rsid w:val="00794562"/>
    <w:rsid w:val="00794905"/>
    <w:rsid w:val="00794E7D"/>
    <w:rsid w:val="007A0382"/>
    <w:rsid w:val="007A18B1"/>
    <w:rsid w:val="007A3EC3"/>
    <w:rsid w:val="007A5D4A"/>
    <w:rsid w:val="007A7A56"/>
    <w:rsid w:val="007B4657"/>
    <w:rsid w:val="007C018D"/>
    <w:rsid w:val="007C2CDD"/>
    <w:rsid w:val="007C5DC4"/>
    <w:rsid w:val="007C6175"/>
    <w:rsid w:val="007D72FE"/>
    <w:rsid w:val="007E0C9C"/>
    <w:rsid w:val="007E6FD7"/>
    <w:rsid w:val="007F1D08"/>
    <w:rsid w:val="007F1F3C"/>
    <w:rsid w:val="007F4FD4"/>
    <w:rsid w:val="007F658A"/>
    <w:rsid w:val="007F67D7"/>
    <w:rsid w:val="00800C8A"/>
    <w:rsid w:val="00801A11"/>
    <w:rsid w:val="00804674"/>
    <w:rsid w:val="00812BDA"/>
    <w:rsid w:val="00815724"/>
    <w:rsid w:val="00815922"/>
    <w:rsid w:val="00821061"/>
    <w:rsid w:val="00821344"/>
    <w:rsid w:val="008222B6"/>
    <w:rsid w:val="00823E21"/>
    <w:rsid w:val="008256A1"/>
    <w:rsid w:val="00826D43"/>
    <w:rsid w:val="00827799"/>
    <w:rsid w:val="008300A5"/>
    <w:rsid w:val="00832B3F"/>
    <w:rsid w:val="00833C34"/>
    <w:rsid w:val="00837713"/>
    <w:rsid w:val="00842A31"/>
    <w:rsid w:val="00844EBE"/>
    <w:rsid w:val="00845107"/>
    <w:rsid w:val="0084626C"/>
    <w:rsid w:val="00846733"/>
    <w:rsid w:val="00846C1A"/>
    <w:rsid w:val="00846EB5"/>
    <w:rsid w:val="0085050E"/>
    <w:rsid w:val="00852357"/>
    <w:rsid w:val="0086009A"/>
    <w:rsid w:val="00860DED"/>
    <w:rsid w:val="00862ACC"/>
    <w:rsid w:val="0086795D"/>
    <w:rsid w:val="00870E2F"/>
    <w:rsid w:val="00872429"/>
    <w:rsid w:val="008746D3"/>
    <w:rsid w:val="00874E92"/>
    <w:rsid w:val="008876E9"/>
    <w:rsid w:val="008936EB"/>
    <w:rsid w:val="008937A6"/>
    <w:rsid w:val="00895226"/>
    <w:rsid w:val="00895A0E"/>
    <w:rsid w:val="008A0489"/>
    <w:rsid w:val="008A49C4"/>
    <w:rsid w:val="008A4F87"/>
    <w:rsid w:val="008B00A8"/>
    <w:rsid w:val="008B7003"/>
    <w:rsid w:val="008C4DEF"/>
    <w:rsid w:val="008C5691"/>
    <w:rsid w:val="008D40DC"/>
    <w:rsid w:val="008D6918"/>
    <w:rsid w:val="008D7062"/>
    <w:rsid w:val="008E5E96"/>
    <w:rsid w:val="008E5EAC"/>
    <w:rsid w:val="008E67A5"/>
    <w:rsid w:val="008E7927"/>
    <w:rsid w:val="008F2018"/>
    <w:rsid w:val="008F2091"/>
    <w:rsid w:val="008F5195"/>
    <w:rsid w:val="00903FB4"/>
    <w:rsid w:val="00905860"/>
    <w:rsid w:val="00910ADC"/>
    <w:rsid w:val="00913089"/>
    <w:rsid w:val="00916B60"/>
    <w:rsid w:val="00916EDE"/>
    <w:rsid w:val="00924CD1"/>
    <w:rsid w:val="009263AA"/>
    <w:rsid w:val="00926E14"/>
    <w:rsid w:val="009272C5"/>
    <w:rsid w:val="00927333"/>
    <w:rsid w:val="00930FC4"/>
    <w:rsid w:val="00931009"/>
    <w:rsid w:val="009357D7"/>
    <w:rsid w:val="0093646C"/>
    <w:rsid w:val="00940B3B"/>
    <w:rsid w:val="009423F1"/>
    <w:rsid w:val="0094292D"/>
    <w:rsid w:val="00945A3B"/>
    <w:rsid w:val="009466FF"/>
    <w:rsid w:val="009476DB"/>
    <w:rsid w:val="00951699"/>
    <w:rsid w:val="00951788"/>
    <w:rsid w:val="00954E6A"/>
    <w:rsid w:val="0096380C"/>
    <w:rsid w:val="00963D5D"/>
    <w:rsid w:val="009730E3"/>
    <w:rsid w:val="00974C4B"/>
    <w:rsid w:val="00975498"/>
    <w:rsid w:val="00975EDD"/>
    <w:rsid w:val="00976419"/>
    <w:rsid w:val="009768FB"/>
    <w:rsid w:val="0098292C"/>
    <w:rsid w:val="00983A2C"/>
    <w:rsid w:val="00986495"/>
    <w:rsid w:val="00990D65"/>
    <w:rsid w:val="00991D8C"/>
    <w:rsid w:val="009929FD"/>
    <w:rsid w:val="00993AE1"/>
    <w:rsid w:val="00995691"/>
    <w:rsid w:val="009A3581"/>
    <w:rsid w:val="009A3DAE"/>
    <w:rsid w:val="009A4EAD"/>
    <w:rsid w:val="009A589E"/>
    <w:rsid w:val="009A5F00"/>
    <w:rsid w:val="009A7652"/>
    <w:rsid w:val="009B1BF9"/>
    <w:rsid w:val="009B1DB1"/>
    <w:rsid w:val="009B2412"/>
    <w:rsid w:val="009B302A"/>
    <w:rsid w:val="009B315D"/>
    <w:rsid w:val="009B3196"/>
    <w:rsid w:val="009B4353"/>
    <w:rsid w:val="009B4EF8"/>
    <w:rsid w:val="009C5028"/>
    <w:rsid w:val="009C7269"/>
    <w:rsid w:val="009D0C19"/>
    <w:rsid w:val="009D1125"/>
    <w:rsid w:val="009D1361"/>
    <w:rsid w:val="009D3C36"/>
    <w:rsid w:val="009D50C6"/>
    <w:rsid w:val="009D58F9"/>
    <w:rsid w:val="009D5DC9"/>
    <w:rsid w:val="009E25BE"/>
    <w:rsid w:val="009E6C77"/>
    <w:rsid w:val="009F3DA1"/>
    <w:rsid w:val="009F794E"/>
    <w:rsid w:val="00A00200"/>
    <w:rsid w:val="00A0244B"/>
    <w:rsid w:val="00A04180"/>
    <w:rsid w:val="00A0500A"/>
    <w:rsid w:val="00A07A6A"/>
    <w:rsid w:val="00A11673"/>
    <w:rsid w:val="00A130AE"/>
    <w:rsid w:val="00A165E5"/>
    <w:rsid w:val="00A25F07"/>
    <w:rsid w:val="00A37B30"/>
    <w:rsid w:val="00A4339D"/>
    <w:rsid w:val="00A46BE1"/>
    <w:rsid w:val="00A479C6"/>
    <w:rsid w:val="00A47F13"/>
    <w:rsid w:val="00A52073"/>
    <w:rsid w:val="00A5227A"/>
    <w:rsid w:val="00A52521"/>
    <w:rsid w:val="00A543C2"/>
    <w:rsid w:val="00A550D3"/>
    <w:rsid w:val="00A6012B"/>
    <w:rsid w:val="00A60B1B"/>
    <w:rsid w:val="00A6195B"/>
    <w:rsid w:val="00A637AE"/>
    <w:rsid w:val="00A65876"/>
    <w:rsid w:val="00A70905"/>
    <w:rsid w:val="00A74DB9"/>
    <w:rsid w:val="00A7754C"/>
    <w:rsid w:val="00A80AA7"/>
    <w:rsid w:val="00A80CF9"/>
    <w:rsid w:val="00A82FBD"/>
    <w:rsid w:val="00A85050"/>
    <w:rsid w:val="00A85F6A"/>
    <w:rsid w:val="00A86A57"/>
    <w:rsid w:val="00A90695"/>
    <w:rsid w:val="00A92689"/>
    <w:rsid w:val="00A93023"/>
    <w:rsid w:val="00A93483"/>
    <w:rsid w:val="00A94062"/>
    <w:rsid w:val="00AA1095"/>
    <w:rsid w:val="00AA295A"/>
    <w:rsid w:val="00AA4E02"/>
    <w:rsid w:val="00AB00A5"/>
    <w:rsid w:val="00AB11BC"/>
    <w:rsid w:val="00AB1D42"/>
    <w:rsid w:val="00AB3174"/>
    <w:rsid w:val="00AB4B3A"/>
    <w:rsid w:val="00AB534B"/>
    <w:rsid w:val="00AC2626"/>
    <w:rsid w:val="00AC6F6A"/>
    <w:rsid w:val="00AD285E"/>
    <w:rsid w:val="00AD42B2"/>
    <w:rsid w:val="00AD48F2"/>
    <w:rsid w:val="00AD4B0D"/>
    <w:rsid w:val="00AD5E09"/>
    <w:rsid w:val="00AD5E28"/>
    <w:rsid w:val="00AE0D2E"/>
    <w:rsid w:val="00AE5C7A"/>
    <w:rsid w:val="00AE79CD"/>
    <w:rsid w:val="00AF29BD"/>
    <w:rsid w:val="00AF5043"/>
    <w:rsid w:val="00AF6CFD"/>
    <w:rsid w:val="00B01C0D"/>
    <w:rsid w:val="00B02E9C"/>
    <w:rsid w:val="00B058C9"/>
    <w:rsid w:val="00B07EBE"/>
    <w:rsid w:val="00B12C16"/>
    <w:rsid w:val="00B12FCA"/>
    <w:rsid w:val="00B17B5C"/>
    <w:rsid w:val="00B2113A"/>
    <w:rsid w:val="00B220AB"/>
    <w:rsid w:val="00B24E94"/>
    <w:rsid w:val="00B25F05"/>
    <w:rsid w:val="00B3069F"/>
    <w:rsid w:val="00B310FC"/>
    <w:rsid w:val="00B34D06"/>
    <w:rsid w:val="00B34E04"/>
    <w:rsid w:val="00B416BF"/>
    <w:rsid w:val="00B42A57"/>
    <w:rsid w:val="00B43A9F"/>
    <w:rsid w:val="00B44223"/>
    <w:rsid w:val="00B45242"/>
    <w:rsid w:val="00B46E3D"/>
    <w:rsid w:val="00B5185B"/>
    <w:rsid w:val="00B5353F"/>
    <w:rsid w:val="00B54C16"/>
    <w:rsid w:val="00B55F54"/>
    <w:rsid w:val="00B6032F"/>
    <w:rsid w:val="00B60F44"/>
    <w:rsid w:val="00B66828"/>
    <w:rsid w:val="00B7783A"/>
    <w:rsid w:val="00B8561B"/>
    <w:rsid w:val="00B865BF"/>
    <w:rsid w:val="00B91400"/>
    <w:rsid w:val="00BA42B5"/>
    <w:rsid w:val="00BA452E"/>
    <w:rsid w:val="00BA678A"/>
    <w:rsid w:val="00BB222F"/>
    <w:rsid w:val="00BB4038"/>
    <w:rsid w:val="00BB56FD"/>
    <w:rsid w:val="00BB6D4A"/>
    <w:rsid w:val="00BC1DB1"/>
    <w:rsid w:val="00BD06FE"/>
    <w:rsid w:val="00BD5604"/>
    <w:rsid w:val="00BD722A"/>
    <w:rsid w:val="00BE1C45"/>
    <w:rsid w:val="00BE43B3"/>
    <w:rsid w:val="00BE5DAA"/>
    <w:rsid w:val="00BF00F2"/>
    <w:rsid w:val="00BF5160"/>
    <w:rsid w:val="00BF6F99"/>
    <w:rsid w:val="00BF7556"/>
    <w:rsid w:val="00C003C2"/>
    <w:rsid w:val="00C00559"/>
    <w:rsid w:val="00C008DE"/>
    <w:rsid w:val="00C02780"/>
    <w:rsid w:val="00C032EE"/>
    <w:rsid w:val="00C07C54"/>
    <w:rsid w:val="00C159BC"/>
    <w:rsid w:val="00C16EC0"/>
    <w:rsid w:val="00C16EC2"/>
    <w:rsid w:val="00C17BE4"/>
    <w:rsid w:val="00C20449"/>
    <w:rsid w:val="00C21F95"/>
    <w:rsid w:val="00C366DE"/>
    <w:rsid w:val="00C37CD6"/>
    <w:rsid w:val="00C40A9A"/>
    <w:rsid w:val="00C40D22"/>
    <w:rsid w:val="00C434D7"/>
    <w:rsid w:val="00C46643"/>
    <w:rsid w:val="00C46BC9"/>
    <w:rsid w:val="00C50B4B"/>
    <w:rsid w:val="00C52CD5"/>
    <w:rsid w:val="00C534C9"/>
    <w:rsid w:val="00C55EAA"/>
    <w:rsid w:val="00C562E3"/>
    <w:rsid w:val="00C64348"/>
    <w:rsid w:val="00C7096E"/>
    <w:rsid w:val="00C70BE3"/>
    <w:rsid w:val="00C70F05"/>
    <w:rsid w:val="00C71714"/>
    <w:rsid w:val="00C72B16"/>
    <w:rsid w:val="00C72F2A"/>
    <w:rsid w:val="00C74A12"/>
    <w:rsid w:val="00C753F3"/>
    <w:rsid w:val="00C823D8"/>
    <w:rsid w:val="00C83FC3"/>
    <w:rsid w:val="00C842D2"/>
    <w:rsid w:val="00C874EE"/>
    <w:rsid w:val="00C904AE"/>
    <w:rsid w:val="00C96FF1"/>
    <w:rsid w:val="00CA2E73"/>
    <w:rsid w:val="00CA5A7B"/>
    <w:rsid w:val="00CA73DE"/>
    <w:rsid w:val="00CB16D4"/>
    <w:rsid w:val="00CB1CD7"/>
    <w:rsid w:val="00CB1E5F"/>
    <w:rsid w:val="00CB20CD"/>
    <w:rsid w:val="00CB36C7"/>
    <w:rsid w:val="00CB3C12"/>
    <w:rsid w:val="00CB4C2F"/>
    <w:rsid w:val="00CB53E9"/>
    <w:rsid w:val="00CB685A"/>
    <w:rsid w:val="00CC015F"/>
    <w:rsid w:val="00CC0EF9"/>
    <w:rsid w:val="00CC3988"/>
    <w:rsid w:val="00CC3B65"/>
    <w:rsid w:val="00CC6829"/>
    <w:rsid w:val="00CC747B"/>
    <w:rsid w:val="00CD0585"/>
    <w:rsid w:val="00CD0818"/>
    <w:rsid w:val="00CD3047"/>
    <w:rsid w:val="00CD6095"/>
    <w:rsid w:val="00CE089B"/>
    <w:rsid w:val="00CE43CC"/>
    <w:rsid w:val="00CE5B52"/>
    <w:rsid w:val="00CE63A3"/>
    <w:rsid w:val="00CE7780"/>
    <w:rsid w:val="00CE7AB8"/>
    <w:rsid w:val="00CF5E14"/>
    <w:rsid w:val="00D02627"/>
    <w:rsid w:val="00D027EE"/>
    <w:rsid w:val="00D03597"/>
    <w:rsid w:val="00D0449A"/>
    <w:rsid w:val="00D04A7D"/>
    <w:rsid w:val="00D057FA"/>
    <w:rsid w:val="00D11109"/>
    <w:rsid w:val="00D12CE3"/>
    <w:rsid w:val="00D135CF"/>
    <w:rsid w:val="00D14958"/>
    <w:rsid w:val="00D16DE9"/>
    <w:rsid w:val="00D17E64"/>
    <w:rsid w:val="00D20ECF"/>
    <w:rsid w:val="00D21AC1"/>
    <w:rsid w:val="00D270A9"/>
    <w:rsid w:val="00D32056"/>
    <w:rsid w:val="00D3255E"/>
    <w:rsid w:val="00D34687"/>
    <w:rsid w:val="00D34905"/>
    <w:rsid w:val="00D34E74"/>
    <w:rsid w:val="00D363E0"/>
    <w:rsid w:val="00D36866"/>
    <w:rsid w:val="00D370F3"/>
    <w:rsid w:val="00D3772E"/>
    <w:rsid w:val="00D42167"/>
    <w:rsid w:val="00D42BBD"/>
    <w:rsid w:val="00D4707A"/>
    <w:rsid w:val="00D475C7"/>
    <w:rsid w:val="00D47CF4"/>
    <w:rsid w:val="00D53D1E"/>
    <w:rsid w:val="00D53F9F"/>
    <w:rsid w:val="00D5457A"/>
    <w:rsid w:val="00D54D06"/>
    <w:rsid w:val="00D54E8B"/>
    <w:rsid w:val="00D555A5"/>
    <w:rsid w:val="00D56F2D"/>
    <w:rsid w:val="00D7086D"/>
    <w:rsid w:val="00D722E0"/>
    <w:rsid w:val="00D72A19"/>
    <w:rsid w:val="00D72B4E"/>
    <w:rsid w:val="00D76615"/>
    <w:rsid w:val="00D77D03"/>
    <w:rsid w:val="00D854B1"/>
    <w:rsid w:val="00D864AD"/>
    <w:rsid w:val="00D900C2"/>
    <w:rsid w:val="00D93F70"/>
    <w:rsid w:val="00D948C1"/>
    <w:rsid w:val="00D951F9"/>
    <w:rsid w:val="00D96DE7"/>
    <w:rsid w:val="00D97112"/>
    <w:rsid w:val="00D9725C"/>
    <w:rsid w:val="00DA120A"/>
    <w:rsid w:val="00DA5541"/>
    <w:rsid w:val="00DA5891"/>
    <w:rsid w:val="00DA7BAB"/>
    <w:rsid w:val="00DB27C6"/>
    <w:rsid w:val="00DB402D"/>
    <w:rsid w:val="00DB5140"/>
    <w:rsid w:val="00DC4796"/>
    <w:rsid w:val="00DC70C1"/>
    <w:rsid w:val="00DD12A1"/>
    <w:rsid w:val="00DD188C"/>
    <w:rsid w:val="00DD54AF"/>
    <w:rsid w:val="00DE08C6"/>
    <w:rsid w:val="00DE2469"/>
    <w:rsid w:val="00DE5615"/>
    <w:rsid w:val="00DF087F"/>
    <w:rsid w:val="00DF1C9E"/>
    <w:rsid w:val="00DF29FB"/>
    <w:rsid w:val="00DF49EF"/>
    <w:rsid w:val="00DF51E0"/>
    <w:rsid w:val="00DF77FC"/>
    <w:rsid w:val="00E00CFE"/>
    <w:rsid w:val="00E024D9"/>
    <w:rsid w:val="00E0342D"/>
    <w:rsid w:val="00E0381D"/>
    <w:rsid w:val="00E04F7D"/>
    <w:rsid w:val="00E10ECA"/>
    <w:rsid w:val="00E11693"/>
    <w:rsid w:val="00E152CA"/>
    <w:rsid w:val="00E16467"/>
    <w:rsid w:val="00E205F0"/>
    <w:rsid w:val="00E22509"/>
    <w:rsid w:val="00E316F8"/>
    <w:rsid w:val="00E31AC7"/>
    <w:rsid w:val="00E32A06"/>
    <w:rsid w:val="00E33B16"/>
    <w:rsid w:val="00E34F7A"/>
    <w:rsid w:val="00E35863"/>
    <w:rsid w:val="00E3594E"/>
    <w:rsid w:val="00E362C8"/>
    <w:rsid w:val="00E47845"/>
    <w:rsid w:val="00E50CB1"/>
    <w:rsid w:val="00E51273"/>
    <w:rsid w:val="00E5299F"/>
    <w:rsid w:val="00E552F9"/>
    <w:rsid w:val="00E60B41"/>
    <w:rsid w:val="00E61D88"/>
    <w:rsid w:val="00E62B49"/>
    <w:rsid w:val="00E66708"/>
    <w:rsid w:val="00E71983"/>
    <w:rsid w:val="00E74E3F"/>
    <w:rsid w:val="00E774E6"/>
    <w:rsid w:val="00E77B23"/>
    <w:rsid w:val="00E80A3C"/>
    <w:rsid w:val="00E80CFE"/>
    <w:rsid w:val="00E81AD4"/>
    <w:rsid w:val="00E81E58"/>
    <w:rsid w:val="00E8277D"/>
    <w:rsid w:val="00E834E5"/>
    <w:rsid w:val="00E869AE"/>
    <w:rsid w:val="00E879ED"/>
    <w:rsid w:val="00E93626"/>
    <w:rsid w:val="00E93CD2"/>
    <w:rsid w:val="00E94111"/>
    <w:rsid w:val="00E9471A"/>
    <w:rsid w:val="00E96E17"/>
    <w:rsid w:val="00EA4148"/>
    <w:rsid w:val="00EA44A0"/>
    <w:rsid w:val="00EA6497"/>
    <w:rsid w:val="00EA65D4"/>
    <w:rsid w:val="00EA7434"/>
    <w:rsid w:val="00EA7824"/>
    <w:rsid w:val="00EB09D4"/>
    <w:rsid w:val="00EB2743"/>
    <w:rsid w:val="00EB2ED8"/>
    <w:rsid w:val="00EB3226"/>
    <w:rsid w:val="00EB35CA"/>
    <w:rsid w:val="00EB4A58"/>
    <w:rsid w:val="00EB4AD7"/>
    <w:rsid w:val="00EB59C9"/>
    <w:rsid w:val="00EB6C63"/>
    <w:rsid w:val="00EC0017"/>
    <w:rsid w:val="00EC2962"/>
    <w:rsid w:val="00ED7DA4"/>
    <w:rsid w:val="00EE237B"/>
    <w:rsid w:val="00EE600F"/>
    <w:rsid w:val="00EF427E"/>
    <w:rsid w:val="00EF66DB"/>
    <w:rsid w:val="00EF733E"/>
    <w:rsid w:val="00F0056E"/>
    <w:rsid w:val="00F00EB6"/>
    <w:rsid w:val="00F0102C"/>
    <w:rsid w:val="00F13D3F"/>
    <w:rsid w:val="00F153C4"/>
    <w:rsid w:val="00F172A5"/>
    <w:rsid w:val="00F17BD4"/>
    <w:rsid w:val="00F21B82"/>
    <w:rsid w:val="00F22C0C"/>
    <w:rsid w:val="00F22CD9"/>
    <w:rsid w:val="00F2448C"/>
    <w:rsid w:val="00F24977"/>
    <w:rsid w:val="00F31E23"/>
    <w:rsid w:val="00F326CD"/>
    <w:rsid w:val="00F34D83"/>
    <w:rsid w:val="00F420CB"/>
    <w:rsid w:val="00F457DC"/>
    <w:rsid w:val="00F45CEF"/>
    <w:rsid w:val="00F473B8"/>
    <w:rsid w:val="00F51E18"/>
    <w:rsid w:val="00F560E1"/>
    <w:rsid w:val="00F607ED"/>
    <w:rsid w:val="00F62341"/>
    <w:rsid w:val="00F66771"/>
    <w:rsid w:val="00F6780C"/>
    <w:rsid w:val="00F70555"/>
    <w:rsid w:val="00F73693"/>
    <w:rsid w:val="00F76F43"/>
    <w:rsid w:val="00F77440"/>
    <w:rsid w:val="00F83E5E"/>
    <w:rsid w:val="00F84F82"/>
    <w:rsid w:val="00F857F2"/>
    <w:rsid w:val="00F85CF9"/>
    <w:rsid w:val="00F85D98"/>
    <w:rsid w:val="00F85F7B"/>
    <w:rsid w:val="00F86B67"/>
    <w:rsid w:val="00F87F36"/>
    <w:rsid w:val="00F93BA4"/>
    <w:rsid w:val="00F94C3C"/>
    <w:rsid w:val="00F94E48"/>
    <w:rsid w:val="00FA0AA2"/>
    <w:rsid w:val="00FA197B"/>
    <w:rsid w:val="00FA692F"/>
    <w:rsid w:val="00FA7796"/>
    <w:rsid w:val="00FA7D06"/>
    <w:rsid w:val="00FB01B3"/>
    <w:rsid w:val="00FB3C60"/>
    <w:rsid w:val="00FB4935"/>
    <w:rsid w:val="00FC27AF"/>
    <w:rsid w:val="00FC3342"/>
    <w:rsid w:val="00FC52B2"/>
    <w:rsid w:val="00FC6D68"/>
    <w:rsid w:val="00FD4095"/>
    <w:rsid w:val="00FD4A9B"/>
    <w:rsid w:val="00FD766F"/>
    <w:rsid w:val="00FE1CE0"/>
    <w:rsid w:val="00FE2277"/>
    <w:rsid w:val="00FE31DD"/>
    <w:rsid w:val="00FE4819"/>
    <w:rsid w:val="00FE77BB"/>
    <w:rsid w:val="00FF1436"/>
    <w:rsid w:val="00FF4420"/>
    <w:rsid w:val="00FF4728"/>
    <w:rsid w:val="00FF5531"/>
    <w:rsid w:val="00FF57B0"/>
    <w:rsid w:val="00FF66E4"/>
    <w:rsid w:val="00FF6935"/>
    <w:rsid w:val="00FF7ED2"/>
    <w:rsid w:val="08EF4229"/>
    <w:rsid w:val="0FAB8A1C"/>
    <w:rsid w:val="135E51E2"/>
    <w:rsid w:val="1389994E"/>
    <w:rsid w:val="159D3034"/>
    <w:rsid w:val="2BDCFD20"/>
    <w:rsid w:val="417EB105"/>
    <w:rsid w:val="5B280973"/>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01CF55B6"/>
  <w15:docId w15:val="{692848A8-E1EB-48B1-954B-FAB357CE2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733"/>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unhideWhenUsed/>
    <w:rsid w:val="00105025"/>
    <w:pPr>
      <w:spacing w:after="120"/>
    </w:pPr>
  </w:style>
  <w:style w:type="character" w:customStyle="1" w:styleId="BodyTextChar">
    <w:name w:val="Body Text Char"/>
    <w:basedOn w:val="DefaultParagraphFont"/>
    <w:link w:val="BodyText"/>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customStyle="1" w:styleId="Level1">
    <w:name w:val="Level 1"/>
    <w:basedOn w:val="Normal"/>
    <w:uiPriority w:val="99"/>
    <w:qFormat/>
    <w:rsid w:val="00246C2E"/>
    <w:pPr>
      <w:numPr>
        <w:numId w:val="20"/>
      </w:numPr>
      <w:tabs>
        <w:tab w:val="clear" w:pos="227"/>
        <w:tab w:val="clear" w:pos="454"/>
        <w:tab w:val="clear" w:pos="680"/>
        <w:tab w:val="clear" w:pos="907"/>
        <w:tab w:val="clear" w:pos="1134"/>
        <w:tab w:val="clear" w:pos="1361"/>
      </w:tabs>
      <w:adjustRightInd w:val="0"/>
      <w:spacing w:after="240" w:line="240" w:lineRule="auto"/>
      <w:jc w:val="both"/>
      <w:outlineLvl w:val="0"/>
    </w:pPr>
    <w:rPr>
      <w:rFonts w:eastAsia="Arial" w:cs="Arial"/>
      <w:color w:val="auto"/>
      <w:sz w:val="20"/>
      <w:szCs w:val="20"/>
      <w:lang w:eastAsia="en-GB"/>
    </w:rPr>
  </w:style>
  <w:style w:type="paragraph" w:customStyle="1" w:styleId="Level2">
    <w:name w:val="Level 2"/>
    <w:basedOn w:val="Normal"/>
    <w:link w:val="Level2Char"/>
    <w:uiPriority w:val="99"/>
    <w:qFormat/>
    <w:rsid w:val="00246C2E"/>
    <w:pPr>
      <w:numPr>
        <w:ilvl w:val="1"/>
        <w:numId w:val="20"/>
      </w:numPr>
      <w:tabs>
        <w:tab w:val="clear" w:pos="227"/>
        <w:tab w:val="clear" w:pos="454"/>
        <w:tab w:val="clear" w:pos="680"/>
        <w:tab w:val="clear" w:pos="907"/>
        <w:tab w:val="clear" w:pos="1134"/>
        <w:tab w:val="clear" w:pos="1361"/>
        <w:tab w:val="clear" w:pos="1561"/>
        <w:tab w:val="num" w:pos="1622"/>
      </w:tabs>
      <w:adjustRightInd w:val="0"/>
      <w:spacing w:after="240" w:line="240" w:lineRule="auto"/>
      <w:ind w:left="1622" w:hanging="902"/>
      <w:jc w:val="both"/>
      <w:outlineLvl w:val="1"/>
    </w:pPr>
    <w:rPr>
      <w:rFonts w:eastAsia="Arial" w:cs="Arial"/>
      <w:color w:val="auto"/>
      <w:sz w:val="20"/>
      <w:szCs w:val="20"/>
      <w:lang w:eastAsia="en-GB"/>
    </w:rPr>
  </w:style>
  <w:style w:type="paragraph" w:customStyle="1" w:styleId="Level3">
    <w:name w:val="Level 3"/>
    <w:basedOn w:val="Normal"/>
    <w:uiPriority w:val="99"/>
    <w:qFormat/>
    <w:rsid w:val="00246C2E"/>
    <w:pPr>
      <w:numPr>
        <w:ilvl w:val="2"/>
        <w:numId w:val="20"/>
      </w:numPr>
      <w:tabs>
        <w:tab w:val="clear" w:pos="227"/>
        <w:tab w:val="clear" w:pos="454"/>
        <w:tab w:val="clear" w:pos="680"/>
        <w:tab w:val="clear" w:pos="907"/>
        <w:tab w:val="clear" w:pos="1134"/>
        <w:tab w:val="clear" w:pos="1361"/>
        <w:tab w:val="clear" w:pos="1844"/>
        <w:tab w:val="num" w:pos="1622"/>
      </w:tabs>
      <w:adjustRightInd w:val="0"/>
      <w:spacing w:after="240" w:line="240" w:lineRule="auto"/>
      <w:ind w:left="1622" w:hanging="902"/>
      <w:jc w:val="both"/>
      <w:outlineLvl w:val="2"/>
    </w:pPr>
    <w:rPr>
      <w:rFonts w:eastAsia="Arial" w:cs="Arial"/>
      <w:color w:val="auto"/>
      <w:sz w:val="20"/>
      <w:szCs w:val="20"/>
      <w:lang w:eastAsia="en-GB"/>
    </w:rPr>
  </w:style>
  <w:style w:type="paragraph" w:customStyle="1" w:styleId="Level4">
    <w:name w:val="Level 4"/>
    <w:basedOn w:val="Normal"/>
    <w:uiPriority w:val="99"/>
    <w:qFormat/>
    <w:rsid w:val="00246C2E"/>
    <w:pPr>
      <w:numPr>
        <w:ilvl w:val="3"/>
        <w:numId w:val="20"/>
      </w:numPr>
      <w:tabs>
        <w:tab w:val="clear" w:pos="227"/>
        <w:tab w:val="clear" w:pos="454"/>
        <w:tab w:val="clear" w:pos="680"/>
        <w:tab w:val="clear" w:pos="907"/>
        <w:tab w:val="clear" w:pos="1134"/>
        <w:tab w:val="clear" w:pos="1361"/>
        <w:tab w:val="clear" w:pos="2553"/>
        <w:tab w:val="num" w:pos="2699"/>
      </w:tabs>
      <w:adjustRightInd w:val="0"/>
      <w:spacing w:after="240" w:line="240" w:lineRule="auto"/>
      <w:ind w:left="2699" w:hanging="1077"/>
      <w:jc w:val="both"/>
      <w:outlineLvl w:val="3"/>
    </w:pPr>
    <w:rPr>
      <w:rFonts w:eastAsia="Arial" w:cs="Arial"/>
      <w:color w:val="auto"/>
      <w:sz w:val="20"/>
      <w:szCs w:val="20"/>
      <w:lang w:eastAsia="en-GB"/>
    </w:rPr>
  </w:style>
  <w:style w:type="paragraph" w:customStyle="1" w:styleId="Level5">
    <w:name w:val="Level 5"/>
    <w:basedOn w:val="Normal"/>
    <w:uiPriority w:val="99"/>
    <w:qFormat/>
    <w:rsid w:val="00246C2E"/>
    <w:pPr>
      <w:numPr>
        <w:ilvl w:val="4"/>
        <w:numId w:val="20"/>
      </w:numPr>
      <w:tabs>
        <w:tab w:val="clear" w:pos="227"/>
        <w:tab w:val="clear" w:pos="454"/>
        <w:tab w:val="clear" w:pos="680"/>
        <w:tab w:val="clear" w:pos="907"/>
        <w:tab w:val="clear" w:pos="1134"/>
        <w:tab w:val="clear" w:pos="1361"/>
        <w:tab w:val="clear" w:pos="3545"/>
        <w:tab w:val="num" w:pos="3238"/>
      </w:tabs>
      <w:adjustRightInd w:val="0"/>
      <w:spacing w:after="240" w:line="240" w:lineRule="auto"/>
      <w:ind w:left="3238" w:hanging="539"/>
      <w:jc w:val="both"/>
      <w:outlineLvl w:val="4"/>
    </w:pPr>
    <w:rPr>
      <w:rFonts w:eastAsia="Arial" w:cs="Arial"/>
      <w:color w:val="auto"/>
      <w:sz w:val="20"/>
      <w:szCs w:val="20"/>
      <w:lang w:eastAsia="en-GB"/>
    </w:rPr>
  </w:style>
  <w:style w:type="paragraph" w:customStyle="1" w:styleId="Level6">
    <w:name w:val="Level 6"/>
    <w:basedOn w:val="Normal"/>
    <w:uiPriority w:val="99"/>
    <w:qFormat/>
    <w:rsid w:val="00246C2E"/>
    <w:pPr>
      <w:numPr>
        <w:ilvl w:val="5"/>
        <w:numId w:val="20"/>
      </w:numPr>
      <w:tabs>
        <w:tab w:val="clear" w:pos="227"/>
        <w:tab w:val="clear" w:pos="454"/>
        <w:tab w:val="clear" w:pos="680"/>
        <w:tab w:val="clear" w:pos="907"/>
        <w:tab w:val="clear" w:pos="1134"/>
        <w:tab w:val="clear" w:pos="1361"/>
        <w:tab w:val="clear" w:pos="4255"/>
        <w:tab w:val="num" w:pos="3238"/>
      </w:tabs>
      <w:adjustRightInd w:val="0"/>
      <w:spacing w:after="240" w:line="240" w:lineRule="auto"/>
      <w:ind w:left="3238" w:hanging="539"/>
      <w:jc w:val="both"/>
      <w:outlineLvl w:val="5"/>
    </w:pPr>
    <w:rPr>
      <w:rFonts w:eastAsia="Arial" w:cs="Arial"/>
      <w:color w:val="auto"/>
      <w:sz w:val="20"/>
      <w:szCs w:val="20"/>
      <w:lang w:eastAsia="en-GB"/>
    </w:rPr>
  </w:style>
  <w:style w:type="character" w:customStyle="1" w:styleId="Level2Char">
    <w:name w:val="Level 2 Char"/>
    <w:link w:val="Level2"/>
    <w:uiPriority w:val="99"/>
    <w:locked/>
    <w:rsid w:val="00246C2E"/>
    <w:rPr>
      <w:rFonts w:ascii="Arial" w:eastAsia="Arial" w:hAnsi="Arial" w:cs="Arial"/>
      <w:sz w:val="20"/>
      <w:szCs w:val="20"/>
      <w:lang w:eastAsia="en-GB"/>
    </w:rPr>
  </w:style>
  <w:style w:type="paragraph" w:styleId="Revision">
    <w:name w:val="Revision"/>
    <w:hidden/>
    <w:uiPriority w:val="99"/>
    <w:semiHidden/>
    <w:rsid w:val="00A00200"/>
    <w:pPr>
      <w:spacing w:after="0" w:line="240" w:lineRule="auto"/>
    </w:pPr>
    <w:rPr>
      <w:rFonts w:ascii="Arial" w:hAnsi="Arial"/>
      <w:color w:val="000000" w:themeColor="text1"/>
      <w:sz w:val="23"/>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customStyle="1" w:styleId="BodyText1">
    <w:name w:val="Body Text1"/>
    <w:basedOn w:val="Normal"/>
    <w:uiPriority w:val="1"/>
    <w:qFormat/>
    <w:rsid w:val="00D12CE3"/>
    <w:pPr>
      <w:pBdr>
        <w:top w:val="nil"/>
        <w:left w:val="nil"/>
        <w:bottom w:val="nil"/>
        <w:right w:val="nil"/>
        <w:between w:val="nil"/>
      </w:pBdr>
      <w:tabs>
        <w:tab w:val="clear" w:pos="227"/>
        <w:tab w:val="clear" w:pos="454"/>
        <w:tab w:val="clear" w:pos="680"/>
        <w:tab w:val="clear" w:pos="907"/>
        <w:tab w:val="clear" w:pos="1134"/>
        <w:tab w:val="clear" w:pos="1361"/>
      </w:tabs>
      <w:suppressAutoHyphens/>
      <w:spacing w:after="240" w:line="240" w:lineRule="auto"/>
    </w:pPr>
    <w:rPr>
      <w:rFonts w:asciiTheme="minorHAnsi" w:eastAsia="Helvetica Neue Light" w:hAnsiTheme="minorHAnsi" w:cs="Helvetica Neue Light"/>
      <w:color w:val="auto"/>
      <w:sz w:val="24"/>
      <w:szCs w:val="24"/>
      <w:lang w:eastAsia="en-GB"/>
    </w:rPr>
  </w:style>
  <w:style w:type="paragraph" w:styleId="FootnoteText">
    <w:name w:val="footnote text"/>
    <w:basedOn w:val="Normal"/>
    <w:link w:val="FootnoteTextChar"/>
    <w:uiPriority w:val="99"/>
    <w:semiHidden/>
    <w:unhideWhenUsed/>
    <w:rsid w:val="00D12CE3"/>
    <w:pPr>
      <w:tabs>
        <w:tab w:val="clear" w:pos="227"/>
        <w:tab w:val="clear" w:pos="454"/>
        <w:tab w:val="clear" w:pos="680"/>
        <w:tab w:val="clear" w:pos="907"/>
        <w:tab w:val="clear" w:pos="1134"/>
        <w:tab w:val="clear" w:pos="1361"/>
      </w:tabs>
      <w:spacing w:line="240" w:lineRule="auto"/>
    </w:pPr>
    <w:rPr>
      <w:rFonts w:asciiTheme="minorHAnsi" w:eastAsia="Helvetica Neue Light" w:hAnsiTheme="minorHAnsi" w:cs="Helvetica Neue Light"/>
      <w:color w:val="auto"/>
      <w:sz w:val="20"/>
      <w:szCs w:val="20"/>
      <w:lang w:eastAsia="en-GB"/>
    </w:rPr>
  </w:style>
  <w:style w:type="character" w:customStyle="1" w:styleId="FootnoteTextChar">
    <w:name w:val="Footnote Text Char"/>
    <w:basedOn w:val="DefaultParagraphFont"/>
    <w:link w:val="FootnoteText"/>
    <w:uiPriority w:val="99"/>
    <w:semiHidden/>
    <w:rsid w:val="00D12CE3"/>
    <w:rPr>
      <w:rFonts w:eastAsia="Helvetica Neue Light" w:cs="Helvetica Neue Light"/>
      <w:sz w:val="20"/>
      <w:szCs w:val="20"/>
      <w:lang w:eastAsia="en-GB"/>
    </w:rPr>
  </w:style>
  <w:style w:type="character" w:styleId="FootnoteReference">
    <w:name w:val="footnote reference"/>
    <w:basedOn w:val="DefaultParagraphFont"/>
    <w:uiPriority w:val="99"/>
    <w:semiHidden/>
    <w:unhideWhenUsed/>
    <w:rsid w:val="00D12C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Props1.xml><?xml version="1.0" encoding="utf-8"?>
<ds:datastoreItem xmlns:ds="http://schemas.openxmlformats.org/officeDocument/2006/customXml" ds:itemID="{DE68A13B-4D4A-4162-B00A-A62F1882CCEC}">
  <ds:schemaRefs>
    <ds:schemaRef ds:uri="http://schemas.openxmlformats.org/officeDocument/2006/bibliography"/>
  </ds:schemaRefs>
</ds:datastoreItem>
</file>

<file path=customXml/itemProps2.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3.xml><?xml version="1.0" encoding="utf-8"?>
<ds:datastoreItem xmlns:ds="http://schemas.openxmlformats.org/officeDocument/2006/customXml" ds:itemID="{6C138632-8B7B-410F-B0F2-A8EB5D5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8EF9C-A1D9-4E20-A1B6-672575475729}">
  <ds:schemaRefs>
    <ds:schemaRef ds:uri="http://schemas.microsoft.com/office/2006/documentManagement/types"/>
    <ds:schemaRef ds:uri="http://schemas.microsoft.com/office/2006/metadata/properties"/>
    <ds:schemaRef ds:uri="9d75da03-0fff-4948-a556-d3f49e5742ad"/>
    <ds:schemaRef ds:uri="0d058448-349f-4e4b-b81f-ed6ee5d1b295"/>
    <ds:schemaRef ds:uri="http://purl.org/dc/dcmitype/"/>
    <ds:schemaRef ds:uri="http://purl.org/dc/terms/"/>
    <ds:schemaRef ds:uri="http://schemas.microsoft.com/office/infopath/2007/PartnerControls"/>
    <ds:schemaRef ds:uri="http://schemas.openxmlformats.org/package/2006/metadata/core-properties"/>
    <ds:schemaRef ds:uri="f2d3b23d-4ded-428f-83eb-54e819cd0c00"/>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958</Words>
  <Characters>5534</Characters>
  <Application>Microsoft Office Word</Application>
  <DocSecurity>0</DocSecurity>
  <Lines>100</Lines>
  <Paragraphs>68</Paragraphs>
  <ScaleCrop>false</ScaleCrop>
  <Company/>
  <LinksUpToDate>false</LinksUpToDate>
  <CharactersWithSpaces>6424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Bassford</dc:creator>
  <cp:lastModifiedBy>Matthew Boulton</cp:lastModifiedBy>
  <cp:revision>105</cp:revision>
  <dcterms:created xsi:type="dcterms:W3CDTF">2025-12-14T12:46:00Z</dcterms:created>
  <dcterms:modified xsi:type="dcterms:W3CDTF">2025-12-16T15:48:00Z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Matters\49817268.1</vt:lpwstr>
  </property>
  <property fmtid="{D5CDD505-2E9C-101B-9397-08002B2CF9AE}" pid="3" name="ContentTypeId">
    <vt:lpwstr>0x010100EB7AEC9A77E5C544BCE48BD07023395B</vt:lpwstr>
  </property>
  <property fmtid="{D5CDD505-2E9C-101B-9397-08002B2CF9AE}" pid="4" name="ClassificationContentMarkingFooterShapeIds">
    <vt:lpwstr>70d18a69,1f465165,1b37c0ae</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2025-09-26T11:01:37Z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7a94a29d-c7c4-4584-8942-a21951964bb0</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